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5640" w14:textId="77777777" w:rsidR="00366DB6" w:rsidRDefault="00366DB6" w:rsidP="00366DB6">
      <w:pPr>
        <w:spacing w:before="40" w:after="40"/>
        <w:jc w:val="center"/>
      </w:pPr>
      <w:bookmarkStart w:id="0" w:name="chuong_phuluc_4"/>
      <w:r>
        <w:rPr>
          <w:b/>
          <w:bCs/>
        </w:rPr>
        <w:t>PHỤ LỤC IV</w:t>
      </w:r>
      <w:bookmarkEnd w:id="0"/>
    </w:p>
    <w:p w14:paraId="5CB7E4E3" w14:textId="77777777" w:rsidR="00366DB6" w:rsidRDefault="00366DB6" w:rsidP="00366DB6">
      <w:pPr>
        <w:spacing w:before="40" w:after="40"/>
        <w:jc w:val="center"/>
      </w:pPr>
      <w:bookmarkStart w:id="1" w:name="chuong_phuluc_4_name"/>
      <w:r>
        <w:t>DANH MỤC BỆNH HIỂM NGHÈO</w:t>
      </w:r>
      <w:bookmarkEnd w:id="1"/>
      <w:r>
        <w:br/>
      </w:r>
      <w:r>
        <w:rPr>
          <w:i/>
          <w:iCs/>
          <w:lang w:val="vi-VN"/>
        </w:rPr>
        <w:t>(Kèm theo Nghị định số 134/2016/NĐ-CP ngày 01 tháng 9 năm 2016 của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463"/>
        <w:gridCol w:w="2755"/>
      </w:tblGrid>
      <w:tr w:rsidR="00366DB6" w14:paraId="6A84DC9D" w14:textId="77777777" w:rsidTr="00106CF2">
        <w:trPr>
          <w:trHeight w:val="20"/>
        </w:trPr>
        <w:tc>
          <w:tcPr>
            <w:tcW w:w="1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4BA40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1. Ung thư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9DE4D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16. Teo cơ tiến triển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1FA87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30. Bệnh Lupus ban đỏ</w:t>
            </w:r>
          </w:p>
        </w:tc>
      </w:tr>
      <w:tr w:rsidR="00366DB6" w14:paraId="00E679A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06F7F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2. Nhồi máu cơ tim lần đầu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2034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17. Viêm đa khớp dạng thấp nặng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5623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31. Ghép cơ quan (ghép tim, ghép gan, ghép thận)</w:t>
            </w:r>
          </w:p>
        </w:tc>
      </w:tr>
      <w:tr w:rsidR="00366DB6" w14:paraId="2902EA71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5DE0D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3. Phẫu thuật động mạch vành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45F28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18. Hoại thư do nhi</w:t>
            </w:r>
            <w:r>
              <w:t>ễ</w:t>
            </w:r>
            <w:r>
              <w:rPr>
                <w:lang w:val="vi-VN"/>
              </w:rPr>
              <w:t>m liên cầu khuẩn tan huyết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35CF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32. Bệnh lao ph</w:t>
            </w:r>
            <w:r>
              <w:t>ổ</w:t>
            </w:r>
            <w:r>
              <w:rPr>
                <w:lang w:val="vi-VN"/>
              </w:rPr>
              <w:t>i tiến triển</w:t>
            </w:r>
          </w:p>
        </w:tc>
      </w:tr>
      <w:tr w:rsidR="00366DB6" w14:paraId="48FA5A20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8C20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4. Phẫu thuật thay van tim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92DC3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19. Thi</w:t>
            </w:r>
            <w:r>
              <w:t>ế</w:t>
            </w:r>
            <w:r>
              <w:rPr>
                <w:lang w:val="vi-VN"/>
              </w:rPr>
              <w:t>u máu b</w:t>
            </w:r>
            <w:r>
              <w:t>ấ</w:t>
            </w:r>
            <w:r>
              <w:rPr>
                <w:lang w:val="vi-VN"/>
              </w:rPr>
              <w:t>t sản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D5ECB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33. Bỏng nặng</w:t>
            </w:r>
          </w:p>
        </w:tc>
      </w:tr>
      <w:tr w:rsidR="00366DB6" w14:paraId="3B6B792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0694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5. Phẫu thuật động mạch chủ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4631F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20. Liệt hai chi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B864A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34. Bệnh cơ tim</w:t>
            </w:r>
          </w:p>
        </w:tc>
      </w:tr>
      <w:tr w:rsidR="00366DB6" w14:paraId="02E7D6D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4D1A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6. Đột quỵ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C85E8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21. Mù hai mắt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9E7A1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35. Bệnh Alzheimer hay sa sút trí tuệ</w:t>
            </w:r>
          </w:p>
        </w:tc>
      </w:tr>
      <w:tr w:rsidR="00366DB6" w14:paraId="059B6E83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AD227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7. Hôn mê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CCAEE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22. Mất hai chi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1F61D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36. Tăng áp lực động m</w:t>
            </w:r>
            <w:r>
              <w:t>ạ</w:t>
            </w:r>
            <w:r>
              <w:rPr>
                <w:lang w:val="vi-VN"/>
              </w:rPr>
              <w:t>ch phổi</w:t>
            </w:r>
          </w:p>
        </w:tc>
      </w:tr>
      <w:tr w:rsidR="00366DB6" w14:paraId="536F8A4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B3F01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8. Bệnh xơ cứng rải rác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CD1AA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23. Mất thính lực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71D4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37. Bệnh r</w:t>
            </w:r>
            <w:r>
              <w:t>ố</w:t>
            </w:r>
            <w:r>
              <w:rPr>
                <w:lang w:val="vi-VN"/>
              </w:rPr>
              <w:t>i loạn d</w:t>
            </w:r>
            <w:r>
              <w:t>ẫ</w:t>
            </w:r>
            <w:r>
              <w:rPr>
                <w:lang w:val="vi-VN"/>
              </w:rPr>
              <w:t>n truyền thần kinh vận động</w:t>
            </w:r>
          </w:p>
        </w:tc>
      </w:tr>
      <w:tr w:rsidR="00366DB6" w14:paraId="040EB40E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8FC2A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9. Bệnh xơ cứng cột bên teo cơ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EDBCE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24. M</w:t>
            </w:r>
            <w:r>
              <w:t>ấ</w:t>
            </w:r>
            <w:r>
              <w:rPr>
                <w:lang w:val="vi-VN"/>
              </w:rPr>
              <w:t>t khả năng phát âm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3541D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38. Ch</w:t>
            </w:r>
            <w:r>
              <w:t>ấ</w:t>
            </w:r>
            <w:r>
              <w:rPr>
                <w:lang w:val="vi-VN"/>
              </w:rPr>
              <w:t>n thương sọ não nặng</w:t>
            </w:r>
          </w:p>
        </w:tc>
      </w:tr>
      <w:tr w:rsidR="00366DB6" w14:paraId="0A3DBEB6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E368E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10. Bệnh Parkinson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FCBA3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25. Thương tật toàn bộ và vĩnh viễn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41530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39. Bệnh chân voi</w:t>
            </w:r>
          </w:p>
        </w:tc>
      </w:tr>
      <w:tr w:rsidR="00366DB6" w14:paraId="7FF05A4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A11A6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11. Viêm màng não do vi khuẩn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3FCB9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26. Suy thận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322F1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40. Nhi</w:t>
            </w:r>
            <w:r>
              <w:t>ễ</w:t>
            </w:r>
            <w:r>
              <w:rPr>
                <w:lang w:val="vi-VN"/>
              </w:rPr>
              <w:t>m HIV do nghề nghiệp</w:t>
            </w:r>
          </w:p>
        </w:tc>
      </w:tr>
      <w:tr w:rsidR="00366DB6" w14:paraId="05D08425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54B9C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12. Viêm não nặng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28175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27. Bệnh nang </w:t>
            </w:r>
            <w:r>
              <w:t xml:space="preserve">tủy </w:t>
            </w:r>
            <w:r>
              <w:rPr>
                <w:lang w:val="vi-VN"/>
              </w:rPr>
              <w:t>thận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D1A8D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41. Ghép </w:t>
            </w:r>
            <w:r>
              <w:t>tủy</w:t>
            </w:r>
          </w:p>
        </w:tc>
      </w:tr>
      <w:tr w:rsidR="00366DB6" w14:paraId="5EE1E66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A28A7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13. </w:t>
            </w:r>
            <w:r>
              <w:t>U</w:t>
            </w:r>
            <w:r>
              <w:rPr>
                <w:lang w:val="vi-VN"/>
              </w:rPr>
              <w:t xml:space="preserve"> não lành tính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664C3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28. Viêm </w:t>
            </w:r>
            <w:r>
              <w:t xml:space="preserve">tụy </w:t>
            </w:r>
            <w:r>
              <w:rPr>
                <w:lang w:val="vi-VN"/>
              </w:rPr>
              <w:t>mãn tính tái phát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45B5D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42. Bại liệt</w:t>
            </w:r>
          </w:p>
        </w:tc>
      </w:tr>
      <w:tr w:rsidR="00366DB6" w14:paraId="1C795538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12C01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14. Loạn dưỡng cơ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1DE62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29. Suy gan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D1C0A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 </w:t>
            </w:r>
          </w:p>
        </w:tc>
      </w:tr>
      <w:tr w:rsidR="00366DB6" w14:paraId="5B430BC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717E9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 xml:space="preserve">15. Bại hành </w:t>
            </w:r>
            <w:r>
              <w:t>tủy</w:t>
            </w:r>
            <w:r>
              <w:rPr>
                <w:lang w:val="vi-VN"/>
              </w:rPr>
              <w:t xml:space="preserve"> ti</w:t>
            </w:r>
            <w:r>
              <w:t>ế</w:t>
            </w:r>
            <w:r>
              <w:rPr>
                <w:lang w:val="vi-VN"/>
              </w:rPr>
              <w:t>n triển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D4C4A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49C75" w14:textId="77777777" w:rsidR="00366DB6" w:rsidRDefault="00366DB6" w:rsidP="00106CF2">
            <w:pPr>
              <w:spacing w:before="40" w:after="40"/>
              <w:jc w:val="both"/>
            </w:pPr>
            <w:r>
              <w:rPr>
                <w:lang w:val="vi-VN"/>
              </w:rPr>
              <w:t> </w:t>
            </w:r>
          </w:p>
        </w:tc>
      </w:tr>
    </w:tbl>
    <w:p w14:paraId="5B8CF6C4" w14:textId="77777777" w:rsidR="004D30BB" w:rsidRPr="00366DB6" w:rsidRDefault="004D30BB" w:rsidP="00366DB6"/>
    <w:sectPr w:rsidR="004D30BB" w:rsidRPr="0036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BE"/>
    <w:rsid w:val="00366DB6"/>
    <w:rsid w:val="004D30BB"/>
    <w:rsid w:val="008E7885"/>
    <w:rsid w:val="00D1467C"/>
    <w:rsid w:val="00E0273E"/>
    <w:rsid w:val="00E33BBE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7B38"/>
  <w15:chartTrackingRefBased/>
  <w15:docId w15:val="{681196AF-F8EA-4633-8AB7-A2B05B6D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6</cp:revision>
  <dcterms:created xsi:type="dcterms:W3CDTF">2021-05-14T07:12:00Z</dcterms:created>
  <dcterms:modified xsi:type="dcterms:W3CDTF">2021-05-14T07:14:00Z</dcterms:modified>
</cp:coreProperties>
</file>