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7631" w14:textId="77777777" w:rsidR="00FF575C" w:rsidRPr="00955CA5" w:rsidRDefault="00FF575C" w:rsidP="00FF575C">
      <w:pPr>
        <w:spacing w:before="40" w:after="40"/>
        <w:rPr>
          <w:color w:val="7030A0"/>
        </w:rPr>
      </w:pPr>
    </w:p>
    <w:p w14:paraId="556B2644" w14:textId="77777777" w:rsidR="00FF575C" w:rsidRPr="00955CA5" w:rsidRDefault="00FF575C" w:rsidP="00FF575C">
      <w:pPr>
        <w:spacing w:before="40" w:after="40"/>
        <w:jc w:val="right"/>
        <w:rPr>
          <w:color w:val="7030A0"/>
        </w:rPr>
      </w:pPr>
      <w:bookmarkStart w:id="0" w:name="chuong_pl_9"/>
      <w:r w:rsidRPr="00955CA5">
        <w:rPr>
          <w:b/>
          <w:bCs/>
          <w:color w:val="7030A0"/>
          <w:lang w:val="vi-VN"/>
        </w:rPr>
        <w:t>Mẫu số 09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FF575C" w:rsidRPr="00955CA5" w14:paraId="0BF5B0EF" w14:textId="77777777" w:rsidTr="00106CF2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7F146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TÊN T</w:t>
            </w:r>
            <w:r w:rsidRPr="00955CA5">
              <w:rPr>
                <w:b/>
                <w:bCs/>
                <w:color w:val="7030A0"/>
              </w:rPr>
              <w:t xml:space="preserve">Ổ </w:t>
            </w:r>
            <w:r w:rsidRPr="00955CA5">
              <w:rPr>
                <w:b/>
                <w:bCs/>
                <w:color w:val="7030A0"/>
                <w:lang w:val="vi-VN"/>
              </w:rPr>
              <w:t xml:space="preserve">CHỨC </w:t>
            </w:r>
            <w:r w:rsidRPr="00955CA5">
              <w:rPr>
                <w:b/>
                <w:bCs/>
                <w:color w:val="7030A0"/>
                <w:vertAlign w:val="superscript"/>
                <w:lang w:val="vi-VN"/>
              </w:rPr>
              <w:t>(1)</w:t>
            </w:r>
            <w:r w:rsidRPr="00955CA5">
              <w:rPr>
                <w:b/>
                <w:bCs/>
                <w:color w:val="7030A0"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FB37D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CỘNG HÒA XÃ HỘI CHỦ NGHĨA VIỆT NAM</w:t>
            </w:r>
            <w:r w:rsidRPr="00955CA5">
              <w:rPr>
                <w:b/>
                <w:bCs/>
                <w:color w:val="7030A0"/>
                <w:lang w:val="vi-VN"/>
              </w:rPr>
              <w:br/>
              <w:t xml:space="preserve">Độc lập - Tự do - Hạnh phúc </w:t>
            </w:r>
            <w:r w:rsidRPr="00955CA5">
              <w:rPr>
                <w:b/>
                <w:bCs/>
                <w:color w:val="7030A0"/>
                <w:lang w:val="vi-VN"/>
              </w:rPr>
              <w:br/>
              <w:t>---------------</w:t>
            </w:r>
          </w:p>
        </w:tc>
      </w:tr>
      <w:tr w:rsidR="00FF575C" w:rsidRPr="00955CA5" w14:paraId="4B11C0E3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1713A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Số.../...</w:t>
            </w:r>
            <w:r w:rsidRPr="00955CA5">
              <w:rPr>
                <w:color w:val="7030A0"/>
              </w:rPr>
              <w:br/>
            </w:r>
            <w:bookmarkStart w:id="1" w:name="chuong_pl_9_name"/>
            <w:r w:rsidRPr="00955CA5">
              <w:rPr>
                <w:color w:val="7030A0"/>
                <w:lang w:val="vi-VN"/>
              </w:rPr>
              <w:t>V/v đề nghị hoàn thuế…</w:t>
            </w:r>
            <w:bookmarkEnd w:id="1"/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1A4F2" w14:textId="77777777" w:rsidR="00FF575C" w:rsidRPr="00955CA5" w:rsidRDefault="00FF575C" w:rsidP="00106CF2">
            <w:pPr>
              <w:spacing w:before="40" w:after="40"/>
              <w:jc w:val="right"/>
              <w:rPr>
                <w:color w:val="7030A0"/>
              </w:rPr>
            </w:pPr>
            <w:r w:rsidRPr="00955CA5">
              <w:rPr>
                <w:i/>
                <w:iCs/>
                <w:color w:val="7030A0"/>
              </w:rPr>
              <w:t>…</w:t>
            </w:r>
            <w:r w:rsidRPr="00955CA5">
              <w:rPr>
                <w:i/>
                <w:iCs/>
                <w:color w:val="7030A0"/>
                <w:lang w:val="vi-VN"/>
              </w:rPr>
              <w:t xml:space="preserve">, ngày </w:t>
            </w:r>
            <w:r w:rsidRPr="00955CA5">
              <w:rPr>
                <w:i/>
                <w:iCs/>
                <w:color w:val="7030A0"/>
              </w:rPr>
              <w:t>…</w:t>
            </w:r>
            <w:r w:rsidRPr="00955CA5">
              <w:rPr>
                <w:i/>
                <w:iCs/>
                <w:color w:val="7030A0"/>
                <w:lang w:val="vi-VN"/>
              </w:rPr>
              <w:t xml:space="preserve"> tháng </w:t>
            </w:r>
            <w:r w:rsidRPr="00955CA5">
              <w:rPr>
                <w:i/>
                <w:iCs/>
                <w:color w:val="7030A0"/>
              </w:rPr>
              <w:t>…</w:t>
            </w:r>
            <w:r w:rsidRPr="00955CA5">
              <w:rPr>
                <w:i/>
                <w:iCs/>
                <w:color w:val="7030A0"/>
                <w:lang w:val="vi-VN"/>
              </w:rPr>
              <w:t xml:space="preserve"> năm </w:t>
            </w:r>
            <w:r w:rsidRPr="00955CA5">
              <w:rPr>
                <w:i/>
                <w:iCs/>
                <w:color w:val="7030A0"/>
              </w:rPr>
              <w:t>…</w:t>
            </w:r>
          </w:p>
        </w:tc>
      </w:tr>
    </w:tbl>
    <w:p w14:paraId="0321B0AA" w14:textId="77777777" w:rsidR="00FF575C" w:rsidRPr="00955CA5" w:rsidRDefault="00FF575C" w:rsidP="00FF575C">
      <w:pPr>
        <w:spacing w:before="40" w:after="40"/>
        <w:rPr>
          <w:color w:val="7030A0"/>
        </w:rPr>
      </w:pPr>
      <w:r w:rsidRPr="00955CA5">
        <w:rPr>
          <w:color w:val="7030A0"/>
        </w:rPr>
        <w:t> </w:t>
      </w:r>
    </w:p>
    <w:p w14:paraId="3E832853" w14:textId="77777777" w:rsidR="00FF575C" w:rsidRPr="00955CA5" w:rsidRDefault="00FF575C" w:rsidP="00FF575C">
      <w:pPr>
        <w:spacing w:before="40" w:after="40"/>
        <w:jc w:val="center"/>
        <w:rPr>
          <w:color w:val="7030A0"/>
        </w:rPr>
      </w:pPr>
      <w:r w:rsidRPr="00955CA5">
        <w:rPr>
          <w:color w:val="7030A0"/>
          <w:lang w:val="vi-VN"/>
        </w:rPr>
        <w:t>Kính gửi: ...</w:t>
      </w:r>
      <w:r w:rsidRPr="00955CA5">
        <w:rPr>
          <w:color w:val="7030A0"/>
          <w:vertAlign w:val="superscript"/>
          <w:lang w:val="vi-VN"/>
        </w:rPr>
        <w:t>(2)</w:t>
      </w:r>
      <w:r w:rsidRPr="00955CA5">
        <w:rPr>
          <w:color w:val="7030A0"/>
          <w:lang w:val="vi-VN"/>
        </w:rPr>
        <w:t xml:space="preserve"> (Tên cơ quan có thẩm quyền hoàn thuế)</w:t>
      </w:r>
    </w:p>
    <w:p w14:paraId="48AEC555" w14:textId="77777777" w:rsidR="00FF575C" w:rsidRPr="00955CA5" w:rsidRDefault="00FF575C" w:rsidP="00FF575C">
      <w:pPr>
        <w:spacing w:before="40" w:after="40"/>
        <w:rPr>
          <w:color w:val="7030A0"/>
        </w:rPr>
      </w:pPr>
      <w:r w:rsidRPr="00955CA5">
        <w:rPr>
          <w:b/>
          <w:bCs/>
          <w:color w:val="7030A0"/>
          <w:lang w:val="vi-VN"/>
        </w:rPr>
        <w:t>I. Thông tin về t</w:t>
      </w:r>
      <w:r w:rsidRPr="00955CA5">
        <w:rPr>
          <w:b/>
          <w:bCs/>
          <w:color w:val="7030A0"/>
        </w:rPr>
        <w:t xml:space="preserve">ổ </w:t>
      </w:r>
      <w:r w:rsidRPr="00955CA5">
        <w:rPr>
          <w:b/>
          <w:bCs/>
          <w:color w:val="7030A0"/>
          <w:lang w:val="vi-VN"/>
        </w:rPr>
        <w:t>chức/cá nhân đề nghị hoàn thuế:</w:t>
      </w:r>
    </w:p>
    <w:p w14:paraId="73D51BCD" w14:textId="77777777" w:rsidR="00FF575C" w:rsidRPr="00955CA5" w:rsidRDefault="00FF575C" w:rsidP="00FF575C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1. Tên người nộp thuế: ...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2"/>
        <w:gridCol w:w="623"/>
        <w:gridCol w:w="623"/>
        <w:gridCol w:w="623"/>
        <w:gridCol w:w="623"/>
        <w:gridCol w:w="625"/>
        <w:gridCol w:w="625"/>
        <w:gridCol w:w="625"/>
        <w:gridCol w:w="625"/>
        <w:gridCol w:w="625"/>
        <w:gridCol w:w="615"/>
      </w:tblGrid>
      <w:tr w:rsidR="00FF575C" w:rsidRPr="00955CA5" w14:paraId="5095D563" w14:textId="77777777" w:rsidTr="00106CF2"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88414" w14:textId="77777777" w:rsidR="00FF575C" w:rsidRPr="00955CA5" w:rsidRDefault="00FF575C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Mã số thuế: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FCFCD" w14:textId="77777777" w:rsidR="00FF575C" w:rsidRPr="00955CA5" w:rsidRDefault="00FF575C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3D1D2" w14:textId="77777777" w:rsidR="00FF575C" w:rsidRPr="00955CA5" w:rsidRDefault="00FF575C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56A23" w14:textId="77777777" w:rsidR="00FF575C" w:rsidRPr="00955CA5" w:rsidRDefault="00FF575C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59C80" w14:textId="77777777" w:rsidR="00FF575C" w:rsidRPr="00955CA5" w:rsidRDefault="00FF575C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1C7E6" w14:textId="77777777" w:rsidR="00FF575C" w:rsidRPr="00955CA5" w:rsidRDefault="00FF575C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E7D87" w14:textId="77777777" w:rsidR="00FF575C" w:rsidRPr="00955CA5" w:rsidRDefault="00FF575C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255A7" w14:textId="77777777" w:rsidR="00FF575C" w:rsidRPr="00955CA5" w:rsidRDefault="00FF575C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C9539" w14:textId="77777777" w:rsidR="00FF575C" w:rsidRPr="00955CA5" w:rsidRDefault="00FF575C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59654" w14:textId="77777777" w:rsidR="00FF575C" w:rsidRPr="00955CA5" w:rsidRDefault="00FF575C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50090" w14:textId="77777777" w:rsidR="00FF575C" w:rsidRPr="00955CA5" w:rsidRDefault="00FF575C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36B4E" w14:textId="77777777" w:rsidR="00FF575C" w:rsidRPr="00955CA5" w:rsidRDefault="00FF575C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864C0" w14:textId="77777777" w:rsidR="00FF575C" w:rsidRPr="00955CA5" w:rsidRDefault="00FF575C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E1CA6" w14:textId="77777777" w:rsidR="00FF575C" w:rsidRPr="00955CA5" w:rsidRDefault="00FF575C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3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DF2BB" w14:textId="77777777" w:rsidR="00FF575C" w:rsidRPr="00955CA5" w:rsidRDefault="00FF575C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</w:tr>
    </w:tbl>
    <w:p w14:paraId="1F280E8F" w14:textId="77777777" w:rsidR="00FF575C" w:rsidRPr="00955CA5" w:rsidRDefault="00FF575C" w:rsidP="00FF575C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CMND/Căn cước công dân/H</w:t>
      </w:r>
      <w:r w:rsidRPr="00955CA5">
        <w:rPr>
          <w:color w:val="7030A0"/>
        </w:rPr>
        <w:t xml:space="preserve">ộ </w:t>
      </w:r>
      <w:r w:rsidRPr="00955CA5">
        <w:rPr>
          <w:color w:val="7030A0"/>
          <w:lang w:val="vi-VN"/>
        </w:rPr>
        <w:t xml:space="preserve">chiếu số:... Ngày cấp:.. ./..../....Nơi cấp:.... </w:t>
      </w:r>
    </w:p>
    <w:p w14:paraId="5EC34463" w14:textId="77777777" w:rsidR="00FF575C" w:rsidRPr="00955CA5" w:rsidRDefault="00FF575C" w:rsidP="00FF575C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Quốc tịch:...</w:t>
      </w:r>
    </w:p>
    <w:p w14:paraId="04236BE6" w14:textId="77777777" w:rsidR="00FF575C" w:rsidRPr="00955CA5" w:rsidRDefault="00FF575C" w:rsidP="00FF575C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Địa chỉ:...</w:t>
      </w:r>
    </w:p>
    <w:p w14:paraId="5DEF198A" w14:textId="77777777" w:rsidR="00FF575C" w:rsidRPr="00955CA5" w:rsidRDefault="00FF575C" w:rsidP="00FF575C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 xml:space="preserve">Quận/huyện:... </w:t>
      </w:r>
      <w:r w:rsidRPr="00955CA5">
        <w:rPr>
          <w:color w:val="7030A0"/>
        </w:rPr>
        <w:t xml:space="preserve">                                      </w:t>
      </w:r>
      <w:r w:rsidRPr="00955CA5">
        <w:rPr>
          <w:color w:val="7030A0"/>
          <w:lang w:val="vi-VN"/>
        </w:rPr>
        <w:t>Tỉnh/thành phố: ...</w:t>
      </w:r>
    </w:p>
    <w:p w14:paraId="38B3ABCF" w14:textId="77777777" w:rsidR="00FF575C" w:rsidRPr="00955CA5" w:rsidRDefault="00FF575C" w:rsidP="00FF575C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 xml:space="preserve">Điện thoại:... </w:t>
      </w:r>
      <w:r w:rsidRPr="00955CA5">
        <w:rPr>
          <w:color w:val="7030A0"/>
        </w:rPr>
        <w:t xml:space="preserve">                            </w:t>
      </w:r>
      <w:r w:rsidRPr="00955CA5">
        <w:rPr>
          <w:color w:val="7030A0"/>
          <w:lang w:val="vi-VN"/>
        </w:rPr>
        <w:t xml:space="preserve">Fax:... </w:t>
      </w:r>
      <w:r w:rsidRPr="00955CA5">
        <w:rPr>
          <w:color w:val="7030A0"/>
        </w:rPr>
        <w:t xml:space="preserve">                                      </w:t>
      </w:r>
      <w:r w:rsidRPr="00955CA5">
        <w:rPr>
          <w:color w:val="7030A0"/>
          <w:lang w:val="vi-VN"/>
        </w:rPr>
        <w:t>Email:...</w:t>
      </w:r>
    </w:p>
    <w:p w14:paraId="5FD2F485" w14:textId="77777777" w:rsidR="00FF575C" w:rsidRPr="00955CA5" w:rsidRDefault="00FF575C" w:rsidP="00FF575C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2. Tên người được ủy quyền/tổ chức nhận ủy thác: ...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2"/>
        <w:gridCol w:w="623"/>
        <w:gridCol w:w="623"/>
        <w:gridCol w:w="623"/>
        <w:gridCol w:w="623"/>
        <w:gridCol w:w="625"/>
        <w:gridCol w:w="625"/>
        <w:gridCol w:w="625"/>
        <w:gridCol w:w="625"/>
        <w:gridCol w:w="625"/>
        <w:gridCol w:w="615"/>
      </w:tblGrid>
      <w:tr w:rsidR="00FF575C" w:rsidRPr="00955CA5" w14:paraId="63889AA0" w14:textId="77777777" w:rsidTr="00106CF2"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B87BB" w14:textId="77777777" w:rsidR="00FF575C" w:rsidRPr="00955CA5" w:rsidRDefault="00FF575C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Mã số thuế: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2DC9C" w14:textId="77777777" w:rsidR="00FF575C" w:rsidRPr="00955CA5" w:rsidRDefault="00FF575C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6380B" w14:textId="77777777" w:rsidR="00FF575C" w:rsidRPr="00955CA5" w:rsidRDefault="00FF575C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0E300" w14:textId="77777777" w:rsidR="00FF575C" w:rsidRPr="00955CA5" w:rsidRDefault="00FF575C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14B25" w14:textId="77777777" w:rsidR="00FF575C" w:rsidRPr="00955CA5" w:rsidRDefault="00FF575C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CA39B" w14:textId="77777777" w:rsidR="00FF575C" w:rsidRPr="00955CA5" w:rsidRDefault="00FF575C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D50FE" w14:textId="77777777" w:rsidR="00FF575C" w:rsidRPr="00955CA5" w:rsidRDefault="00FF575C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8F864" w14:textId="77777777" w:rsidR="00FF575C" w:rsidRPr="00955CA5" w:rsidRDefault="00FF575C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DDF2F" w14:textId="77777777" w:rsidR="00FF575C" w:rsidRPr="00955CA5" w:rsidRDefault="00FF575C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7D328" w14:textId="77777777" w:rsidR="00FF575C" w:rsidRPr="00955CA5" w:rsidRDefault="00FF575C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C9180" w14:textId="77777777" w:rsidR="00FF575C" w:rsidRPr="00955CA5" w:rsidRDefault="00FF575C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6D1F7" w14:textId="77777777" w:rsidR="00FF575C" w:rsidRPr="00955CA5" w:rsidRDefault="00FF575C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1AADF" w14:textId="77777777" w:rsidR="00FF575C" w:rsidRPr="00955CA5" w:rsidRDefault="00FF575C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52B6A" w14:textId="77777777" w:rsidR="00FF575C" w:rsidRPr="00955CA5" w:rsidRDefault="00FF575C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3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F6BD6" w14:textId="77777777" w:rsidR="00FF575C" w:rsidRPr="00955CA5" w:rsidRDefault="00FF575C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</w:tr>
    </w:tbl>
    <w:p w14:paraId="0AA0DA93" w14:textId="77777777" w:rsidR="00FF575C" w:rsidRPr="00955CA5" w:rsidRDefault="00FF575C" w:rsidP="00FF575C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CMND/Căn cước công dân/H</w:t>
      </w:r>
      <w:r w:rsidRPr="00955CA5">
        <w:rPr>
          <w:color w:val="7030A0"/>
        </w:rPr>
        <w:t xml:space="preserve">ộ </w:t>
      </w:r>
      <w:r w:rsidRPr="00955CA5">
        <w:rPr>
          <w:color w:val="7030A0"/>
          <w:lang w:val="vi-VN"/>
        </w:rPr>
        <w:t xml:space="preserve">chiếu số:... Ngày cấp:,../.../... Nơi cấp:... </w:t>
      </w:r>
    </w:p>
    <w:p w14:paraId="57EDE2D6" w14:textId="77777777" w:rsidR="00FF575C" w:rsidRPr="00955CA5" w:rsidRDefault="00FF575C" w:rsidP="00FF575C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Quốc tịch:...</w:t>
      </w:r>
    </w:p>
    <w:p w14:paraId="5C2416BD" w14:textId="77777777" w:rsidR="00FF575C" w:rsidRPr="00955CA5" w:rsidRDefault="00FF575C" w:rsidP="00FF575C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Địa chỉ : ...</w:t>
      </w:r>
    </w:p>
    <w:p w14:paraId="6F89392F" w14:textId="77777777" w:rsidR="00FF575C" w:rsidRPr="00955CA5" w:rsidRDefault="00FF575C" w:rsidP="00FF575C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 xml:space="preserve">Quận/huyện:... </w:t>
      </w:r>
      <w:r w:rsidRPr="00955CA5">
        <w:rPr>
          <w:color w:val="7030A0"/>
        </w:rPr>
        <w:t xml:space="preserve">                          </w:t>
      </w:r>
      <w:r w:rsidRPr="00955CA5">
        <w:rPr>
          <w:color w:val="7030A0"/>
          <w:lang w:val="vi-VN"/>
        </w:rPr>
        <w:t>Tỉnh/thành phố: ...</w:t>
      </w:r>
    </w:p>
    <w:p w14:paraId="7E63A8D2" w14:textId="77777777" w:rsidR="00FF575C" w:rsidRPr="00955CA5" w:rsidRDefault="00FF575C" w:rsidP="00FF575C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 xml:space="preserve">Điện thoại:... </w:t>
      </w:r>
      <w:r w:rsidRPr="00955CA5">
        <w:rPr>
          <w:color w:val="7030A0"/>
        </w:rPr>
        <w:t xml:space="preserve">                            </w:t>
      </w:r>
      <w:r w:rsidRPr="00955CA5">
        <w:rPr>
          <w:color w:val="7030A0"/>
          <w:lang w:val="vi-VN"/>
        </w:rPr>
        <w:t xml:space="preserve">Fax:... </w:t>
      </w:r>
      <w:r w:rsidRPr="00955CA5">
        <w:rPr>
          <w:color w:val="7030A0"/>
        </w:rPr>
        <w:t xml:space="preserve">                          </w:t>
      </w:r>
      <w:r w:rsidRPr="00955CA5">
        <w:rPr>
          <w:color w:val="7030A0"/>
          <w:lang w:val="vi-VN"/>
        </w:rPr>
        <w:t>Email: ...</w:t>
      </w:r>
    </w:p>
    <w:p w14:paraId="50507E18" w14:textId="77777777" w:rsidR="00FF575C" w:rsidRPr="00955CA5" w:rsidRDefault="00FF575C" w:rsidP="00FF575C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Hợp đồng đại lý hải quan số: ...</w:t>
      </w:r>
      <w:r w:rsidRPr="00955CA5">
        <w:rPr>
          <w:color w:val="7030A0"/>
        </w:rPr>
        <w:t xml:space="preserve">                                     </w:t>
      </w:r>
      <w:r w:rsidRPr="00955CA5">
        <w:rPr>
          <w:color w:val="7030A0"/>
          <w:lang w:val="vi-VN"/>
        </w:rPr>
        <w:t>ngày ...</w:t>
      </w:r>
    </w:p>
    <w:p w14:paraId="3B0237A9" w14:textId="77777777" w:rsidR="00FF575C" w:rsidRPr="00955CA5" w:rsidRDefault="00FF575C" w:rsidP="00FF575C">
      <w:pPr>
        <w:spacing w:before="40" w:after="40"/>
        <w:rPr>
          <w:color w:val="7030A0"/>
        </w:rPr>
      </w:pPr>
      <w:r w:rsidRPr="00955CA5">
        <w:rPr>
          <w:b/>
          <w:bCs/>
          <w:color w:val="7030A0"/>
          <w:lang w:val="vi-VN"/>
        </w:rPr>
        <w:t>II. Nội dung đề nghị hoàn trả khoản thu ngân sách nhà nước</w:t>
      </w:r>
    </w:p>
    <w:p w14:paraId="5F1E192C" w14:textId="77777777" w:rsidR="00FF575C" w:rsidRPr="00955CA5" w:rsidRDefault="00FF575C" w:rsidP="00FF575C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 xml:space="preserve">1. Thông tin về tiền thuế đề nghị hoàn </w:t>
      </w:r>
      <w:r w:rsidRPr="00955CA5">
        <w:rPr>
          <w:color w:val="7030A0"/>
        </w:rPr>
        <w:t>tr</w:t>
      </w:r>
      <w:r w:rsidRPr="00955CA5">
        <w:rPr>
          <w:color w:val="7030A0"/>
          <w:lang w:val="vi-VN"/>
        </w:rPr>
        <w:t>ả:</w:t>
      </w:r>
    </w:p>
    <w:p w14:paraId="20B89177" w14:textId="77777777" w:rsidR="00FF575C" w:rsidRPr="00955CA5" w:rsidRDefault="00FF575C" w:rsidP="00FF575C">
      <w:pPr>
        <w:spacing w:before="40" w:after="40"/>
        <w:jc w:val="right"/>
        <w:rPr>
          <w:color w:val="7030A0"/>
        </w:rPr>
      </w:pPr>
      <w:r w:rsidRPr="00955CA5">
        <w:rPr>
          <w:i/>
          <w:iCs/>
          <w:color w:val="7030A0"/>
          <w:lang w:val="vi-VN"/>
        </w:rPr>
        <w:t>Đơn vị tiền: VNĐ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745"/>
        <w:gridCol w:w="643"/>
        <w:gridCol w:w="878"/>
        <w:gridCol w:w="852"/>
        <w:gridCol w:w="760"/>
        <w:gridCol w:w="852"/>
        <w:gridCol w:w="863"/>
        <w:gridCol w:w="1052"/>
        <w:gridCol w:w="1035"/>
        <w:gridCol w:w="788"/>
      </w:tblGrid>
      <w:tr w:rsidR="00FF575C" w:rsidRPr="00955CA5" w14:paraId="4026AEB0" w14:textId="77777777" w:rsidTr="00106CF2">
        <w:tc>
          <w:tcPr>
            <w:tcW w:w="4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14BF5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STT</w:t>
            </w:r>
          </w:p>
        </w:tc>
        <w:tc>
          <w:tcPr>
            <w:tcW w:w="39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BEC05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Loạ</w:t>
            </w:r>
            <w:r w:rsidRPr="00955CA5">
              <w:rPr>
                <w:b/>
                <w:bCs/>
                <w:color w:val="7030A0"/>
              </w:rPr>
              <w:t xml:space="preserve">i </w:t>
            </w:r>
            <w:r w:rsidRPr="00955CA5">
              <w:rPr>
                <w:b/>
                <w:bCs/>
                <w:color w:val="7030A0"/>
                <w:lang w:val="vi-VN"/>
              </w:rPr>
              <w:t>thuế</w:t>
            </w:r>
          </w:p>
        </w:tc>
        <w:tc>
          <w:tcPr>
            <w:tcW w:w="8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A3283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Thông tin tờ khai h</w:t>
            </w:r>
            <w:r w:rsidRPr="00955CA5">
              <w:rPr>
                <w:b/>
                <w:bCs/>
                <w:color w:val="7030A0"/>
              </w:rPr>
              <w:t xml:space="preserve">ải </w:t>
            </w:r>
            <w:r w:rsidRPr="00955CA5">
              <w:rPr>
                <w:b/>
                <w:bCs/>
                <w:color w:val="7030A0"/>
                <w:lang w:val="vi-VN"/>
              </w:rPr>
              <w:t>quan/tờ khai hải quan b</w:t>
            </w:r>
            <w:r w:rsidRPr="00955CA5">
              <w:rPr>
                <w:b/>
                <w:bCs/>
                <w:color w:val="7030A0"/>
              </w:rPr>
              <w:t xml:space="preserve">ổ </w:t>
            </w:r>
            <w:r w:rsidRPr="00955CA5">
              <w:rPr>
                <w:b/>
                <w:bCs/>
                <w:color w:val="7030A0"/>
                <w:lang w:val="vi-VN"/>
              </w:rPr>
              <w:t>sung</w:t>
            </w:r>
          </w:p>
        </w:tc>
        <w:tc>
          <w:tcPr>
            <w:tcW w:w="8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0BC5B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 xml:space="preserve">Thông tin </w:t>
            </w:r>
            <w:r w:rsidRPr="00955CA5">
              <w:rPr>
                <w:b/>
                <w:bCs/>
                <w:color w:val="7030A0"/>
              </w:rPr>
              <w:t>S</w:t>
            </w:r>
            <w:r w:rsidRPr="00955CA5">
              <w:rPr>
                <w:b/>
                <w:bCs/>
                <w:color w:val="7030A0"/>
                <w:lang w:val="vi-VN"/>
              </w:rPr>
              <w:t>ố, ngày Quyết định ấn định thuế</w:t>
            </w:r>
          </w:p>
        </w:tc>
        <w:tc>
          <w:tcPr>
            <w:tcW w:w="91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6D723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S</w:t>
            </w:r>
            <w:r w:rsidRPr="00955CA5">
              <w:rPr>
                <w:b/>
                <w:bCs/>
                <w:color w:val="7030A0"/>
              </w:rPr>
              <w:t>ố</w:t>
            </w:r>
            <w:r w:rsidRPr="00955CA5">
              <w:rPr>
                <w:b/>
                <w:bCs/>
                <w:color w:val="7030A0"/>
                <w:lang w:val="vi-VN"/>
              </w:rPr>
              <w:t xml:space="preserve"> t</w:t>
            </w:r>
            <w:r w:rsidRPr="00955CA5">
              <w:rPr>
                <w:b/>
                <w:bCs/>
                <w:color w:val="7030A0"/>
              </w:rPr>
              <w:t>i</w:t>
            </w:r>
            <w:r w:rsidRPr="00955CA5">
              <w:rPr>
                <w:b/>
                <w:bCs/>
                <w:color w:val="7030A0"/>
                <w:lang w:val="vi-VN"/>
              </w:rPr>
              <w:t>ền thuế đã nộp vào tà</w:t>
            </w:r>
            <w:r w:rsidRPr="00955CA5">
              <w:rPr>
                <w:b/>
                <w:bCs/>
                <w:color w:val="7030A0"/>
              </w:rPr>
              <w:t xml:space="preserve">i </w:t>
            </w:r>
            <w:r w:rsidRPr="00955CA5">
              <w:rPr>
                <w:b/>
                <w:bCs/>
                <w:color w:val="7030A0"/>
                <w:lang w:val="vi-VN"/>
              </w:rPr>
              <w:t>khoản</w:t>
            </w:r>
          </w:p>
        </w:tc>
        <w:tc>
          <w:tcPr>
            <w:tcW w:w="154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818A8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S</w:t>
            </w:r>
            <w:r w:rsidRPr="00955CA5">
              <w:rPr>
                <w:b/>
                <w:bCs/>
                <w:color w:val="7030A0"/>
              </w:rPr>
              <w:t>ố</w:t>
            </w:r>
            <w:r w:rsidRPr="00955CA5">
              <w:rPr>
                <w:b/>
                <w:bCs/>
                <w:color w:val="7030A0"/>
                <w:lang w:val="vi-VN"/>
              </w:rPr>
              <w:t xml:space="preserve"> t</w:t>
            </w:r>
            <w:r w:rsidRPr="00955CA5">
              <w:rPr>
                <w:b/>
                <w:bCs/>
                <w:color w:val="7030A0"/>
              </w:rPr>
              <w:t>i</w:t>
            </w:r>
            <w:r w:rsidRPr="00955CA5">
              <w:rPr>
                <w:b/>
                <w:bCs/>
                <w:color w:val="7030A0"/>
                <w:lang w:val="vi-VN"/>
              </w:rPr>
              <w:t>ền thuế đề nghị</w:t>
            </w:r>
          </w:p>
        </w:tc>
      </w:tr>
      <w:tr w:rsidR="00FF575C" w:rsidRPr="00955CA5" w14:paraId="7C346CBB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7085E9F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722B496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68228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S</w:t>
            </w:r>
            <w:r w:rsidRPr="00955CA5">
              <w:rPr>
                <w:b/>
                <w:bCs/>
                <w:color w:val="7030A0"/>
              </w:rPr>
              <w:t xml:space="preserve">ố </w:t>
            </w:r>
            <w:r w:rsidRPr="00955CA5">
              <w:rPr>
                <w:b/>
                <w:bCs/>
                <w:color w:val="7030A0"/>
                <w:lang w:val="vi-VN"/>
              </w:rPr>
              <w:t>tờ khai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C240E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Ngày t</w:t>
            </w:r>
            <w:r w:rsidRPr="00955CA5">
              <w:rPr>
                <w:b/>
                <w:bCs/>
                <w:color w:val="7030A0"/>
              </w:rPr>
              <w:t>ờ</w:t>
            </w:r>
            <w:r w:rsidRPr="00955CA5">
              <w:rPr>
                <w:b/>
                <w:bCs/>
                <w:color w:val="7030A0"/>
                <w:lang w:val="vi-VN"/>
              </w:rPr>
              <w:t xml:space="preserve"> khai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FF9A9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</w:rPr>
              <w:t>S</w:t>
            </w:r>
            <w:r w:rsidRPr="00955CA5">
              <w:rPr>
                <w:b/>
                <w:bCs/>
                <w:color w:val="7030A0"/>
                <w:lang w:val="vi-VN"/>
              </w:rPr>
              <w:t>ố Quyết định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9BAA8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Ngày Quyết định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ABF62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Thu Ngân sách nhà nước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CF249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Tài khoản tiền gửi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7B2A3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Bù trừ s</w:t>
            </w:r>
            <w:r w:rsidRPr="00955CA5">
              <w:rPr>
                <w:b/>
                <w:bCs/>
                <w:color w:val="7030A0"/>
              </w:rPr>
              <w:t>ố</w:t>
            </w:r>
            <w:r w:rsidRPr="00955CA5">
              <w:rPr>
                <w:b/>
                <w:bCs/>
                <w:color w:val="7030A0"/>
                <w:lang w:val="vi-VN"/>
              </w:rPr>
              <w:t xml:space="preserve"> ti</w:t>
            </w:r>
            <w:r w:rsidRPr="00955CA5">
              <w:rPr>
                <w:b/>
                <w:bCs/>
                <w:color w:val="7030A0"/>
              </w:rPr>
              <w:t>ề</w:t>
            </w:r>
            <w:r w:rsidRPr="00955CA5">
              <w:rPr>
                <w:b/>
                <w:bCs/>
                <w:color w:val="7030A0"/>
                <w:lang w:val="vi-VN"/>
              </w:rPr>
              <w:t>n thuế, thu khác còn n</w:t>
            </w:r>
            <w:r w:rsidRPr="00955CA5">
              <w:rPr>
                <w:b/>
                <w:bCs/>
                <w:color w:val="7030A0"/>
              </w:rPr>
              <w:t>ợ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CE212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B</w:t>
            </w:r>
            <w:r w:rsidRPr="00955CA5">
              <w:rPr>
                <w:b/>
                <w:bCs/>
                <w:color w:val="7030A0"/>
              </w:rPr>
              <w:t xml:space="preserve">ù </w:t>
            </w:r>
            <w:r w:rsidRPr="00955CA5">
              <w:rPr>
                <w:b/>
                <w:bCs/>
                <w:color w:val="7030A0"/>
                <w:lang w:val="vi-VN"/>
              </w:rPr>
              <w:t>trừ vào số tiền thuế phải nộp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9919F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Hoàn trả trực ti</w:t>
            </w:r>
            <w:r w:rsidRPr="00955CA5">
              <w:rPr>
                <w:b/>
                <w:bCs/>
                <w:color w:val="7030A0"/>
              </w:rPr>
              <w:t>ế</w:t>
            </w:r>
            <w:r w:rsidRPr="00955CA5">
              <w:rPr>
                <w:b/>
                <w:bCs/>
                <w:color w:val="7030A0"/>
                <w:lang w:val="vi-VN"/>
              </w:rPr>
              <w:t>p</w:t>
            </w:r>
          </w:p>
        </w:tc>
      </w:tr>
      <w:tr w:rsidR="00FF575C" w:rsidRPr="00955CA5" w14:paraId="2B63ED1B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C3866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lastRenderedPageBreak/>
              <w:t>(1)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C5B46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(2)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66B72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(3)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4A4D1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(4)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3CCCD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(5)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4BD60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(6)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1CABD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(7)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B9DB6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(8)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E1BEC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(9)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1E72E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(10)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E9D44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(11)</w:t>
            </w:r>
          </w:p>
        </w:tc>
      </w:tr>
      <w:tr w:rsidR="00FF575C" w:rsidRPr="00955CA5" w14:paraId="6677948E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BEF83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0521A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A7D4B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59BE2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A0DB0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BD194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42741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2D8A1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D8788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54DBC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423A0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</w:tr>
      <w:tr w:rsidR="00FF575C" w:rsidRPr="00955CA5" w14:paraId="3B89B90E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AE6DA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6F5D0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10460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1D295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873C5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E3E02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DACB8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7C817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3EB80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E82D6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E36D1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</w:tr>
      <w:tr w:rsidR="00FF575C" w:rsidRPr="00955CA5" w14:paraId="24D994A3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3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D32B7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Tổng cộng: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F6E26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16F36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4486D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B6753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799F1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</w:tr>
    </w:tbl>
    <w:p w14:paraId="4A27F2C7" w14:textId="77777777" w:rsidR="00FF575C" w:rsidRPr="00955CA5" w:rsidRDefault="00FF575C" w:rsidP="00FF575C">
      <w:pPr>
        <w:spacing w:before="40" w:after="40"/>
        <w:rPr>
          <w:color w:val="7030A0"/>
        </w:rPr>
      </w:pPr>
      <w:r w:rsidRPr="00955CA5">
        <w:rPr>
          <w:i/>
          <w:iCs/>
          <w:color w:val="7030A0"/>
          <w:lang w:val="vi-VN"/>
        </w:rPr>
        <w:t>(Bằng chữ:...)</w:t>
      </w:r>
    </w:p>
    <w:p w14:paraId="799993A8" w14:textId="77777777" w:rsidR="00FF575C" w:rsidRPr="00955CA5" w:rsidRDefault="00FF575C" w:rsidP="00FF575C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2. Lý do đề nghị hoàn thuế: ...</w:t>
      </w:r>
      <w:r w:rsidRPr="00955CA5">
        <w:rPr>
          <w:color w:val="7030A0"/>
          <w:vertAlign w:val="superscript"/>
          <w:lang w:val="vi-VN"/>
        </w:rPr>
        <w:t>(3)</w:t>
      </w:r>
    </w:p>
    <w:p w14:paraId="13C28C4B" w14:textId="77777777" w:rsidR="00FF575C" w:rsidRPr="00955CA5" w:rsidRDefault="00FF575C" w:rsidP="00FF575C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3. Thông tin về hàng hóa đề nghị hoàn thuế:</w:t>
      </w:r>
    </w:p>
    <w:p w14:paraId="298CE141" w14:textId="77777777" w:rsidR="00FF575C" w:rsidRPr="00955CA5" w:rsidRDefault="00FF575C" w:rsidP="00FF575C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3.1. Thực hiện thanh toán qua Ngân hàng:</w:t>
      </w:r>
    </w:p>
    <w:p w14:paraId="1CAA4372" w14:textId="77777777" w:rsidR="00FF575C" w:rsidRPr="00955CA5" w:rsidRDefault="00FF575C" w:rsidP="00FF575C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 xml:space="preserve">□ Có, số chứng từ thanh toán: </w:t>
      </w:r>
      <w:r w:rsidRPr="00955CA5">
        <w:rPr>
          <w:color w:val="7030A0"/>
        </w:rPr>
        <w:t>….</w:t>
      </w:r>
    </w:p>
    <w:p w14:paraId="4AEA352B" w14:textId="77777777" w:rsidR="00FF575C" w:rsidRPr="00955CA5" w:rsidRDefault="00FF575C" w:rsidP="00FF575C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□ Không.</w:t>
      </w:r>
    </w:p>
    <w:p w14:paraId="16069AC6" w14:textId="77777777" w:rsidR="00FF575C" w:rsidRPr="00955CA5" w:rsidRDefault="00FF575C" w:rsidP="00FF575C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3.2. Hàng hóa chưa qua sử dụng, gia công, chế biến</w:t>
      </w:r>
    </w:p>
    <w:p w14:paraId="166C63D7" w14:textId="77777777" w:rsidR="00FF575C" w:rsidRPr="00955CA5" w:rsidRDefault="00FF575C" w:rsidP="00FF575C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□ Có</w:t>
      </w:r>
    </w:p>
    <w:p w14:paraId="573EF4A3" w14:textId="77777777" w:rsidR="00FF575C" w:rsidRPr="00955CA5" w:rsidRDefault="00FF575C" w:rsidP="00FF575C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□ Không</w:t>
      </w:r>
    </w:p>
    <w:p w14:paraId="253C00A3" w14:textId="77777777" w:rsidR="00FF575C" w:rsidRPr="00955CA5" w:rsidRDefault="00FF575C" w:rsidP="00FF575C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3.3. Đối với máy móc, thiết bị, dụng cụ, phư</w:t>
      </w:r>
      <w:r w:rsidRPr="00955CA5">
        <w:rPr>
          <w:color w:val="7030A0"/>
        </w:rPr>
        <w:t>ơn</w:t>
      </w:r>
      <w:r w:rsidRPr="00955CA5">
        <w:rPr>
          <w:color w:val="7030A0"/>
          <w:lang w:val="vi-VN"/>
        </w:rPr>
        <w:t>g tiện vận chuyển của các tổ chức, cá nhân được phép tạm nhập, tái xuất</w:t>
      </w:r>
    </w:p>
    <w:p w14:paraId="09F12484" w14:textId="77777777" w:rsidR="00FF575C" w:rsidRPr="00955CA5" w:rsidRDefault="00FF575C" w:rsidP="00FF575C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a) Thời gian sử dụng và lưu lại tại Việt Nam:</w:t>
      </w:r>
    </w:p>
    <w:p w14:paraId="03129162" w14:textId="77777777" w:rsidR="00FF575C" w:rsidRPr="00955CA5" w:rsidRDefault="00FF575C" w:rsidP="00FF575C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 xml:space="preserve">b) Tỷ lệ mức khấu hao, phân bổ </w:t>
      </w:r>
      <w:r w:rsidRPr="00955CA5">
        <w:rPr>
          <w:color w:val="7030A0"/>
        </w:rPr>
        <w:t>tr</w:t>
      </w:r>
      <w:r w:rsidRPr="00955CA5">
        <w:rPr>
          <w:color w:val="7030A0"/>
          <w:lang w:val="vi-VN"/>
        </w:rPr>
        <w:t>ị giá hàng hóa:</w:t>
      </w:r>
    </w:p>
    <w:p w14:paraId="7A5FFD44" w14:textId="77777777" w:rsidR="00FF575C" w:rsidRPr="00955CA5" w:rsidRDefault="00FF575C" w:rsidP="00FF575C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c) Thực hiện theo hình thức thuê</w:t>
      </w:r>
    </w:p>
    <w:p w14:paraId="4F842166" w14:textId="77777777" w:rsidR="00FF575C" w:rsidRPr="00955CA5" w:rsidRDefault="00FF575C" w:rsidP="00FF575C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□ Có</w:t>
      </w:r>
    </w:p>
    <w:p w14:paraId="1B023507" w14:textId="77777777" w:rsidR="00FF575C" w:rsidRPr="00955CA5" w:rsidRDefault="00FF575C" w:rsidP="00FF575C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□ Không</w:t>
      </w:r>
    </w:p>
    <w:p w14:paraId="3EB90165" w14:textId="77777777" w:rsidR="00FF575C" w:rsidRPr="00955CA5" w:rsidRDefault="00FF575C" w:rsidP="00FF575C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d) Giá tính thuế nhập khẩu tính trên giá đi thuê, đi mượn:</w:t>
      </w:r>
      <w:r w:rsidRPr="00955CA5">
        <w:rPr>
          <w:color w:val="7030A0"/>
          <w:vertAlign w:val="superscript"/>
          <w:lang w:val="vi-VN"/>
        </w:rPr>
        <w:t>(4)</w:t>
      </w:r>
    </w:p>
    <w:p w14:paraId="5A774DD7" w14:textId="77777777" w:rsidR="00FF575C" w:rsidRPr="00955CA5" w:rsidRDefault="00FF575C" w:rsidP="00FF575C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□ Có.</w:t>
      </w:r>
    </w:p>
    <w:p w14:paraId="2DF21C41" w14:textId="77777777" w:rsidR="00FF575C" w:rsidRPr="00955CA5" w:rsidRDefault="00FF575C" w:rsidP="00FF575C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□ Không.</w:t>
      </w:r>
    </w:p>
    <w:p w14:paraId="3C32B9B6" w14:textId="77777777" w:rsidR="00FF575C" w:rsidRPr="00955CA5" w:rsidRDefault="00FF575C" w:rsidP="00FF575C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 xml:space="preserve">4. Hình thức hoàn </w:t>
      </w:r>
      <w:r w:rsidRPr="00955CA5">
        <w:rPr>
          <w:color w:val="7030A0"/>
        </w:rPr>
        <w:t>tr</w:t>
      </w:r>
      <w:r w:rsidRPr="00955CA5">
        <w:rPr>
          <w:color w:val="7030A0"/>
          <w:lang w:val="vi-VN"/>
        </w:rPr>
        <w:t>ả</w:t>
      </w:r>
    </w:p>
    <w:p w14:paraId="010B5BA1" w14:textId="77777777" w:rsidR="00FF575C" w:rsidRPr="00955CA5" w:rsidRDefault="00FF575C" w:rsidP="00FF575C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4.1. Bù trừ cho số tiền thuế, thu khác còn nợ (cột 9) thuộc tờ khai hải quan số... ngày...</w:t>
      </w:r>
    </w:p>
    <w:p w14:paraId="2BC6E12B" w14:textId="77777777" w:rsidR="00FF575C" w:rsidRPr="00955CA5" w:rsidRDefault="00FF575C" w:rsidP="00FF575C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4.2. Bù trừ vào số tiền thuế phải nộp (cột 10) thuộc tờ khai hải quan số... ngày...</w:t>
      </w:r>
    </w:p>
    <w:p w14:paraId="07B8F283" w14:textId="77777777" w:rsidR="00FF575C" w:rsidRPr="00955CA5" w:rsidRDefault="00FF575C" w:rsidP="00FF575C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4.3. Hoàn trả trực tiếp (cột 11):</w:t>
      </w:r>
    </w:p>
    <w:p w14:paraId="5D3C39EE" w14:textId="77777777" w:rsidR="00FF575C" w:rsidRPr="00955CA5" w:rsidRDefault="00FF575C" w:rsidP="00FF575C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Số tiền hoàn trả: Bằng số: ...</w:t>
      </w:r>
    </w:p>
    <w:p w14:paraId="6A8759B4" w14:textId="77777777" w:rsidR="00FF575C" w:rsidRPr="00955CA5" w:rsidRDefault="00FF575C" w:rsidP="00FF575C">
      <w:pPr>
        <w:spacing w:before="40" w:after="40"/>
        <w:rPr>
          <w:color w:val="7030A0"/>
        </w:rPr>
      </w:pPr>
      <w:r w:rsidRPr="00955CA5">
        <w:rPr>
          <w:color w:val="7030A0"/>
        </w:rPr>
        <w:t xml:space="preserve">                            </w:t>
      </w:r>
      <w:r w:rsidRPr="00955CA5">
        <w:rPr>
          <w:color w:val="7030A0"/>
          <w:lang w:val="vi-VN"/>
        </w:rPr>
        <w:t>Bằng chữ: ...</w:t>
      </w:r>
    </w:p>
    <w:p w14:paraId="658948AC" w14:textId="77777777" w:rsidR="00FF575C" w:rsidRPr="00955CA5" w:rsidRDefault="00FF575C" w:rsidP="00FF575C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Trong đó:</w:t>
      </w:r>
    </w:p>
    <w:p w14:paraId="5EB5D91B" w14:textId="77777777" w:rsidR="00FF575C" w:rsidRPr="00955CA5" w:rsidRDefault="00FF575C" w:rsidP="00FF575C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□ Chuyển khoản: Tài khoản số:... Tại Ngân hàng (Kho bạc nhà nước)...</w:t>
      </w:r>
    </w:p>
    <w:p w14:paraId="0156CCDC" w14:textId="77777777" w:rsidR="00FF575C" w:rsidRPr="00955CA5" w:rsidRDefault="00FF575C" w:rsidP="00FF575C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□ Tiền mặt: Nơi nhận tiền hoàn thuế: Kho bạc Nhà nước ....</w:t>
      </w:r>
    </w:p>
    <w:p w14:paraId="79FDC48C" w14:textId="77777777" w:rsidR="00FF575C" w:rsidRPr="00955CA5" w:rsidRDefault="00FF575C" w:rsidP="00FF575C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 xml:space="preserve">Hồ sơ, tài liệu kèm theo:... </w:t>
      </w:r>
      <w:r w:rsidRPr="00955CA5">
        <w:rPr>
          <w:color w:val="7030A0"/>
          <w:vertAlign w:val="superscript"/>
        </w:rPr>
        <w:t>(5)</w:t>
      </w:r>
    </w:p>
    <w:p w14:paraId="176A2AA5" w14:textId="77777777" w:rsidR="00FF575C" w:rsidRPr="00955CA5" w:rsidRDefault="00FF575C" w:rsidP="00FF575C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Tổ chức/cá nhân cam đoan số liệu khai trên là đúng và chịu trách nhiệm trước pháp luật về những số liệu đã khai./.</w:t>
      </w:r>
    </w:p>
    <w:p w14:paraId="5EF2BDA7" w14:textId="77777777" w:rsidR="00FF575C" w:rsidRPr="00955CA5" w:rsidRDefault="00FF575C" w:rsidP="00FF575C">
      <w:pPr>
        <w:spacing w:before="40" w:after="40"/>
        <w:rPr>
          <w:color w:val="7030A0"/>
        </w:rPr>
      </w:pPr>
      <w:r w:rsidRPr="00955CA5">
        <w:rPr>
          <w:color w:val="7030A0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FF575C" w:rsidRPr="00955CA5" w14:paraId="5F496A29" w14:textId="77777777" w:rsidTr="00106CF2"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294F9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NHÂN VIÊN ĐẠI LÝ HẢI QUAN</w:t>
            </w:r>
          </w:p>
          <w:p w14:paraId="5DF9DE1C" w14:textId="77777777" w:rsidR="00FF575C" w:rsidRPr="00955CA5" w:rsidRDefault="00FF575C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Họ và tên:...</w:t>
            </w:r>
            <w:r w:rsidRPr="00955CA5">
              <w:rPr>
                <w:color w:val="7030A0"/>
              </w:rPr>
              <w:t>.</w:t>
            </w:r>
            <w:r w:rsidRPr="00955CA5">
              <w:rPr>
                <w:color w:val="7030A0"/>
              </w:rPr>
              <w:br/>
            </w:r>
            <w:r w:rsidRPr="00955CA5">
              <w:rPr>
                <w:color w:val="7030A0"/>
                <w:lang w:val="vi-VN"/>
              </w:rPr>
              <w:t>Chứng chỉ hành nghề số:...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AC737" w14:textId="77777777" w:rsidR="00FF575C" w:rsidRPr="00955CA5" w:rsidRDefault="00FF575C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NGƯỜI NỘP THUẾ</w:t>
            </w:r>
            <w:r w:rsidRPr="00955CA5">
              <w:rPr>
                <w:color w:val="7030A0"/>
                <w:lang w:val="vi-VN"/>
              </w:rPr>
              <w:t xml:space="preserve"> </w:t>
            </w:r>
            <w:r w:rsidRPr="00955CA5">
              <w:rPr>
                <w:b/>
                <w:bCs/>
                <w:color w:val="7030A0"/>
                <w:lang w:val="vi-VN"/>
              </w:rPr>
              <w:t>hoặc</w:t>
            </w:r>
            <w:r w:rsidRPr="00955CA5">
              <w:rPr>
                <w:color w:val="7030A0"/>
                <w:lang w:val="vi-VN"/>
              </w:rPr>
              <w:t xml:space="preserve"> </w:t>
            </w:r>
            <w:r w:rsidRPr="00955CA5">
              <w:rPr>
                <w:b/>
                <w:bCs/>
                <w:color w:val="7030A0"/>
                <w:lang w:val="vi-VN"/>
              </w:rPr>
              <w:t>ĐẠI DIỆN HỢP PHÁP CỦA NGƯỜI NỘP THUẾ</w:t>
            </w:r>
            <w:r w:rsidRPr="00955CA5">
              <w:rPr>
                <w:b/>
                <w:bCs/>
                <w:color w:val="7030A0"/>
              </w:rPr>
              <w:br/>
            </w:r>
            <w:r w:rsidRPr="00955CA5">
              <w:rPr>
                <w:i/>
                <w:iCs/>
                <w:color w:val="7030A0"/>
                <w:lang w:val="vi-VN"/>
              </w:rPr>
              <w:t>(K</w:t>
            </w:r>
            <w:r w:rsidRPr="00955CA5">
              <w:rPr>
                <w:i/>
                <w:iCs/>
                <w:color w:val="7030A0"/>
              </w:rPr>
              <w:t>ý</w:t>
            </w:r>
            <w:r w:rsidRPr="00955CA5">
              <w:rPr>
                <w:i/>
                <w:iCs/>
                <w:color w:val="7030A0"/>
                <w:lang w:val="vi-VN"/>
              </w:rPr>
              <w:t>, ghi rõ họ tên; chức vụ và đóng d</w:t>
            </w:r>
            <w:r w:rsidRPr="00955CA5">
              <w:rPr>
                <w:i/>
                <w:iCs/>
                <w:color w:val="7030A0"/>
              </w:rPr>
              <w:t>ấ</w:t>
            </w:r>
            <w:r w:rsidRPr="00955CA5">
              <w:rPr>
                <w:i/>
                <w:iCs/>
                <w:color w:val="7030A0"/>
                <w:lang w:val="vi-VN"/>
              </w:rPr>
              <w:t>u (n</w:t>
            </w:r>
            <w:r w:rsidRPr="00955CA5">
              <w:rPr>
                <w:i/>
                <w:iCs/>
                <w:color w:val="7030A0"/>
              </w:rPr>
              <w:t>ế</w:t>
            </w:r>
            <w:r w:rsidRPr="00955CA5">
              <w:rPr>
                <w:i/>
                <w:iCs/>
                <w:color w:val="7030A0"/>
                <w:lang w:val="vi-VN"/>
              </w:rPr>
              <w:t>u có))</w:t>
            </w:r>
          </w:p>
        </w:tc>
      </w:tr>
    </w:tbl>
    <w:p w14:paraId="1E7A974A" w14:textId="77777777" w:rsidR="00FF575C" w:rsidRPr="00955CA5" w:rsidRDefault="00FF575C" w:rsidP="00FF575C">
      <w:pPr>
        <w:spacing w:before="40" w:after="40"/>
        <w:rPr>
          <w:color w:val="7030A0"/>
        </w:rPr>
      </w:pPr>
      <w:r w:rsidRPr="00955CA5">
        <w:rPr>
          <w:color w:val="7030A0"/>
        </w:rPr>
        <w:lastRenderedPageBreak/>
        <w:t> </w:t>
      </w:r>
    </w:p>
    <w:p w14:paraId="600AB70A" w14:textId="77777777" w:rsidR="00FF575C" w:rsidRPr="00955CA5" w:rsidRDefault="00FF575C" w:rsidP="00FF575C">
      <w:pPr>
        <w:spacing w:before="40" w:after="40"/>
        <w:rPr>
          <w:color w:val="7030A0"/>
        </w:rPr>
      </w:pPr>
      <w:r w:rsidRPr="00955CA5">
        <w:rPr>
          <w:b/>
          <w:bCs/>
          <w:i/>
          <w:iCs/>
          <w:color w:val="7030A0"/>
          <w:lang w:val="vi-VN"/>
        </w:rPr>
        <w:t>Ghi chú:</w:t>
      </w:r>
    </w:p>
    <w:p w14:paraId="161CED93" w14:textId="77777777" w:rsidR="00FF575C" w:rsidRPr="00955CA5" w:rsidRDefault="00FF575C" w:rsidP="00FF575C">
      <w:pPr>
        <w:spacing w:before="40" w:after="40"/>
        <w:rPr>
          <w:color w:val="7030A0"/>
        </w:rPr>
      </w:pPr>
      <w:r w:rsidRPr="00955CA5">
        <w:rPr>
          <w:color w:val="7030A0"/>
          <w:vertAlign w:val="superscript"/>
        </w:rPr>
        <w:t>(1)</w:t>
      </w:r>
      <w:r w:rsidRPr="00955CA5">
        <w:rPr>
          <w:color w:val="7030A0"/>
        </w:rPr>
        <w:t xml:space="preserve"> </w:t>
      </w:r>
      <w:r w:rsidRPr="00955CA5">
        <w:rPr>
          <w:color w:val="7030A0"/>
          <w:lang w:val="vi-VN"/>
        </w:rPr>
        <w:t>Đối với cá nhân: Bỏ trống.</w:t>
      </w:r>
    </w:p>
    <w:p w14:paraId="6ED2EC4D" w14:textId="77777777" w:rsidR="00FF575C" w:rsidRPr="00955CA5" w:rsidRDefault="00FF575C" w:rsidP="00FF575C">
      <w:pPr>
        <w:spacing w:before="40" w:after="40"/>
        <w:rPr>
          <w:color w:val="7030A0"/>
        </w:rPr>
      </w:pPr>
      <w:r w:rsidRPr="00955CA5">
        <w:rPr>
          <w:color w:val="7030A0"/>
          <w:vertAlign w:val="superscript"/>
          <w:lang w:val="vi-VN"/>
        </w:rPr>
        <w:t>(2)</w:t>
      </w:r>
      <w:r w:rsidRPr="00955CA5">
        <w:rPr>
          <w:color w:val="7030A0"/>
          <w:lang w:val="vi-VN"/>
        </w:rPr>
        <w:t xml:space="preserve"> Tên cơ quan có thẩm quy</w:t>
      </w:r>
      <w:r w:rsidRPr="00955CA5">
        <w:rPr>
          <w:color w:val="7030A0"/>
        </w:rPr>
        <w:t>ề</w:t>
      </w:r>
      <w:r w:rsidRPr="00955CA5">
        <w:rPr>
          <w:color w:val="7030A0"/>
          <w:lang w:val="vi-VN"/>
        </w:rPr>
        <w:t>n hoàn thuế.</w:t>
      </w:r>
    </w:p>
    <w:p w14:paraId="2CC04640" w14:textId="77777777" w:rsidR="00FF575C" w:rsidRPr="00955CA5" w:rsidRDefault="00FF575C" w:rsidP="00FF575C">
      <w:pPr>
        <w:spacing w:before="40" w:after="40"/>
        <w:rPr>
          <w:color w:val="7030A0"/>
        </w:rPr>
      </w:pPr>
      <w:r w:rsidRPr="00955CA5">
        <w:rPr>
          <w:color w:val="7030A0"/>
          <w:vertAlign w:val="superscript"/>
        </w:rPr>
        <w:t>(3)</w:t>
      </w:r>
      <w:r w:rsidRPr="00955CA5">
        <w:rPr>
          <w:color w:val="7030A0"/>
        </w:rPr>
        <w:t xml:space="preserve"> </w:t>
      </w:r>
      <w:r w:rsidRPr="00955CA5">
        <w:rPr>
          <w:color w:val="7030A0"/>
          <w:lang w:val="vi-VN"/>
        </w:rPr>
        <w:t>Ghi rõ lý do và điều, khoản v</w:t>
      </w:r>
      <w:r w:rsidRPr="00955CA5">
        <w:rPr>
          <w:color w:val="7030A0"/>
        </w:rPr>
        <w:t>ă</w:t>
      </w:r>
      <w:r w:rsidRPr="00955CA5">
        <w:rPr>
          <w:color w:val="7030A0"/>
          <w:lang w:val="vi-VN"/>
        </w:rPr>
        <w:t>n bản quy phạm pháp luật áp dụng.</w:t>
      </w:r>
    </w:p>
    <w:p w14:paraId="6753DDE3" w14:textId="77777777" w:rsidR="00FF575C" w:rsidRPr="00955CA5" w:rsidRDefault="00FF575C" w:rsidP="00FF575C">
      <w:pPr>
        <w:spacing w:before="40" w:after="40"/>
        <w:rPr>
          <w:color w:val="7030A0"/>
        </w:rPr>
      </w:pPr>
      <w:r w:rsidRPr="00955CA5">
        <w:rPr>
          <w:color w:val="7030A0"/>
          <w:vertAlign w:val="superscript"/>
        </w:rPr>
        <w:t>(4)</w:t>
      </w:r>
      <w:r w:rsidRPr="00955CA5">
        <w:rPr>
          <w:color w:val="7030A0"/>
        </w:rPr>
        <w:t xml:space="preserve"> </w:t>
      </w:r>
      <w:r w:rsidRPr="00955CA5">
        <w:rPr>
          <w:color w:val="7030A0"/>
          <w:lang w:val="vi-VN"/>
        </w:rPr>
        <w:t>Tr</w:t>
      </w:r>
      <w:r w:rsidRPr="00955CA5">
        <w:rPr>
          <w:color w:val="7030A0"/>
        </w:rPr>
        <w:t>ườ</w:t>
      </w:r>
      <w:r w:rsidRPr="00955CA5">
        <w:rPr>
          <w:color w:val="7030A0"/>
          <w:lang w:val="vi-VN"/>
        </w:rPr>
        <w:t>ng hợp máy móc, thiết bị, dụng cụ, phương tiện vận chuyển c</w:t>
      </w:r>
      <w:r w:rsidRPr="00955CA5">
        <w:rPr>
          <w:color w:val="7030A0"/>
        </w:rPr>
        <w:t>ủ</w:t>
      </w:r>
      <w:r w:rsidRPr="00955CA5">
        <w:rPr>
          <w:color w:val="7030A0"/>
          <w:lang w:val="vi-VN"/>
        </w:rPr>
        <w:t xml:space="preserve">a các tổ chức, cá nhân được phép tạm nhập, tái xuất khi tạm nhập giá tính thuế nhập khẩu được tính </w:t>
      </w:r>
      <w:r w:rsidRPr="00955CA5">
        <w:rPr>
          <w:color w:val="7030A0"/>
        </w:rPr>
        <w:t>tr</w:t>
      </w:r>
      <w:r w:rsidRPr="00955CA5">
        <w:rPr>
          <w:color w:val="7030A0"/>
          <w:lang w:val="vi-VN"/>
        </w:rPr>
        <w:t xml:space="preserve">ên giá đi thuê, đi mượn thì không thuộc các </w:t>
      </w:r>
      <w:r w:rsidRPr="00955CA5">
        <w:rPr>
          <w:color w:val="7030A0"/>
        </w:rPr>
        <w:t>tr</w:t>
      </w:r>
      <w:r w:rsidRPr="00955CA5">
        <w:rPr>
          <w:color w:val="7030A0"/>
          <w:lang w:val="vi-VN"/>
        </w:rPr>
        <w:t>ường hợp được hoàn thuế.</w:t>
      </w:r>
    </w:p>
    <w:p w14:paraId="17744919" w14:textId="77777777" w:rsidR="00FF575C" w:rsidRPr="00955CA5" w:rsidRDefault="00FF575C" w:rsidP="00FF575C">
      <w:pPr>
        <w:spacing w:before="40" w:after="40"/>
        <w:rPr>
          <w:color w:val="7030A0"/>
        </w:rPr>
      </w:pPr>
      <w:r w:rsidRPr="00955CA5">
        <w:rPr>
          <w:color w:val="7030A0"/>
          <w:vertAlign w:val="superscript"/>
        </w:rPr>
        <w:t>(5)</w:t>
      </w:r>
      <w:r w:rsidRPr="00955CA5">
        <w:rPr>
          <w:color w:val="7030A0"/>
        </w:rPr>
        <w:t xml:space="preserve"> </w:t>
      </w:r>
      <w:r w:rsidRPr="00955CA5">
        <w:rPr>
          <w:color w:val="7030A0"/>
          <w:lang w:val="vi-VN"/>
        </w:rPr>
        <w:t>Liệt kê tài liệu kèm theo.</w:t>
      </w:r>
    </w:p>
    <w:p w14:paraId="20974077" w14:textId="77777777" w:rsidR="004D30BB" w:rsidRDefault="004D30BB"/>
    <w:sectPr w:rsidR="004D3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DFF"/>
    <w:rsid w:val="004D30BB"/>
    <w:rsid w:val="008F7DFF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2E0BA-E7E0-41CF-BC07-60AF2B30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Quy Hung</dc:creator>
  <cp:keywords/>
  <dc:description/>
  <cp:lastModifiedBy>Vu Quy Hung</cp:lastModifiedBy>
  <cp:revision>2</cp:revision>
  <dcterms:created xsi:type="dcterms:W3CDTF">2021-05-14T07:33:00Z</dcterms:created>
  <dcterms:modified xsi:type="dcterms:W3CDTF">2021-05-14T07:34:00Z</dcterms:modified>
</cp:coreProperties>
</file>