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E97D3" w14:textId="77777777" w:rsidR="00121BD2" w:rsidRPr="00955CA5" w:rsidRDefault="00121BD2" w:rsidP="00121BD2">
      <w:pPr>
        <w:spacing w:before="40" w:after="40"/>
        <w:rPr>
          <w:color w:val="7030A0"/>
        </w:rPr>
      </w:pPr>
      <w:r w:rsidRPr="00955CA5">
        <w:rPr>
          <w:color w:val="7030A0"/>
        </w:rPr>
        <w:t> </w:t>
      </w:r>
    </w:p>
    <w:p w14:paraId="6CA325B5" w14:textId="77777777" w:rsidR="00121BD2" w:rsidRPr="00955CA5" w:rsidRDefault="00121BD2" w:rsidP="00121BD2">
      <w:pPr>
        <w:spacing w:before="40" w:after="40"/>
        <w:jc w:val="right"/>
        <w:rPr>
          <w:color w:val="7030A0"/>
        </w:rPr>
      </w:pPr>
      <w:bookmarkStart w:id="0" w:name="chuong_pl_8"/>
      <w:r w:rsidRPr="00955CA5">
        <w:rPr>
          <w:b/>
          <w:bCs/>
          <w:color w:val="7030A0"/>
          <w:lang w:val="vi-VN"/>
        </w:rPr>
        <w:t>Mẫu số 08</w:t>
      </w:r>
      <w:bookmarkEnd w:id="0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121BD2" w:rsidRPr="00955CA5" w14:paraId="6851C10A" w14:textId="77777777" w:rsidTr="00106CF2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A8977" w14:textId="77777777" w:rsidR="00121BD2" w:rsidRPr="00955CA5" w:rsidRDefault="00121BD2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b/>
                <w:bCs/>
                <w:color w:val="7030A0"/>
                <w:lang w:val="vi-VN"/>
              </w:rPr>
              <w:t>TÊN T</w:t>
            </w:r>
            <w:r w:rsidRPr="00955CA5">
              <w:rPr>
                <w:b/>
                <w:bCs/>
                <w:color w:val="7030A0"/>
              </w:rPr>
              <w:t xml:space="preserve">Ổ </w:t>
            </w:r>
            <w:r w:rsidRPr="00955CA5">
              <w:rPr>
                <w:b/>
                <w:bCs/>
                <w:color w:val="7030A0"/>
                <w:lang w:val="vi-VN"/>
              </w:rPr>
              <w:t xml:space="preserve">CHỨC </w:t>
            </w:r>
            <w:r w:rsidRPr="00955CA5">
              <w:rPr>
                <w:b/>
                <w:bCs/>
                <w:color w:val="7030A0"/>
                <w:vertAlign w:val="superscript"/>
                <w:lang w:val="vi-VN"/>
              </w:rPr>
              <w:t>(1)</w:t>
            </w:r>
            <w:r w:rsidRPr="00955CA5">
              <w:rPr>
                <w:b/>
                <w:bCs/>
                <w:color w:val="7030A0"/>
                <w:lang w:val="vi-VN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865AF" w14:textId="77777777" w:rsidR="00121BD2" w:rsidRPr="00955CA5" w:rsidRDefault="00121BD2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b/>
                <w:bCs/>
                <w:color w:val="7030A0"/>
                <w:lang w:val="vi-VN"/>
              </w:rPr>
              <w:t>CỘNG HÒA XÃ HỘI CHỦ NGHĨA VIỆT NAM</w:t>
            </w:r>
            <w:r w:rsidRPr="00955CA5">
              <w:rPr>
                <w:b/>
                <w:bCs/>
                <w:color w:val="7030A0"/>
                <w:lang w:val="vi-VN"/>
              </w:rPr>
              <w:br/>
              <w:t xml:space="preserve">Độc lập - Tự do - Hạnh phúc </w:t>
            </w:r>
            <w:r w:rsidRPr="00955CA5">
              <w:rPr>
                <w:b/>
                <w:bCs/>
                <w:color w:val="7030A0"/>
                <w:lang w:val="vi-VN"/>
              </w:rPr>
              <w:br/>
              <w:t>---------------</w:t>
            </w:r>
          </w:p>
        </w:tc>
      </w:tr>
      <w:tr w:rsidR="00121BD2" w:rsidRPr="00955CA5" w14:paraId="082CC88D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78E00" w14:textId="77777777" w:rsidR="00121BD2" w:rsidRPr="00955CA5" w:rsidRDefault="00121BD2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Số.../...</w:t>
            </w:r>
            <w:r w:rsidRPr="00955CA5">
              <w:rPr>
                <w:color w:val="7030A0"/>
              </w:rPr>
              <w:br/>
            </w:r>
            <w:bookmarkStart w:id="1" w:name="chuong_pl_8_name"/>
            <w:r w:rsidRPr="00955CA5">
              <w:rPr>
                <w:color w:val="7030A0"/>
                <w:lang w:val="vi-VN"/>
              </w:rPr>
              <w:t>V/v đề nghị giảm thuế xuất khẩu/nhập khẩu</w:t>
            </w:r>
            <w:bookmarkEnd w:id="1"/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F6905" w14:textId="77777777" w:rsidR="00121BD2" w:rsidRPr="00955CA5" w:rsidRDefault="00121BD2" w:rsidP="00106CF2">
            <w:pPr>
              <w:spacing w:before="40" w:after="40"/>
              <w:jc w:val="right"/>
              <w:rPr>
                <w:color w:val="7030A0"/>
              </w:rPr>
            </w:pPr>
            <w:r w:rsidRPr="00955CA5">
              <w:rPr>
                <w:i/>
                <w:iCs/>
                <w:color w:val="7030A0"/>
              </w:rPr>
              <w:t>…</w:t>
            </w:r>
            <w:r w:rsidRPr="00955CA5">
              <w:rPr>
                <w:i/>
                <w:iCs/>
                <w:color w:val="7030A0"/>
                <w:lang w:val="vi-VN"/>
              </w:rPr>
              <w:t xml:space="preserve">, ngày </w:t>
            </w:r>
            <w:r w:rsidRPr="00955CA5">
              <w:rPr>
                <w:i/>
                <w:iCs/>
                <w:color w:val="7030A0"/>
              </w:rPr>
              <w:t>…</w:t>
            </w:r>
            <w:r w:rsidRPr="00955CA5">
              <w:rPr>
                <w:i/>
                <w:iCs/>
                <w:color w:val="7030A0"/>
                <w:lang w:val="vi-VN"/>
              </w:rPr>
              <w:t xml:space="preserve"> tháng </w:t>
            </w:r>
            <w:r w:rsidRPr="00955CA5">
              <w:rPr>
                <w:i/>
                <w:iCs/>
                <w:color w:val="7030A0"/>
              </w:rPr>
              <w:t>…</w:t>
            </w:r>
            <w:r w:rsidRPr="00955CA5">
              <w:rPr>
                <w:i/>
                <w:iCs/>
                <w:color w:val="7030A0"/>
                <w:lang w:val="vi-VN"/>
              </w:rPr>
              <w:t xml:space="preserve"> năm </w:t>
            </w:r>
            <w:r w:rsidRPr="00955CA5">
              <w:rPr>
                <w:i/>
                <w:iCs/>
                <w:color w:val="7030A0"/>
              </w:rPr>
              <w:t>…</w:t>
            </w:r>
          </w:p>
        </w:tc>
      </w:tr>
    </w:tbl>
    <w:p w14:paraId="391673A2" w14:textId="77777777" w:rsidR="00121BD2" w:rsidRPr="00955CA5" w:rsidRDefault="00121BD2" w:rsidP="00121BD2">
      <w:pPr>
        <w:spacing w:before="40" w:after="40"/>
        <w:rPr>
          <w:color w:val="7030A0"/>
        </w:rPr>
      </w:pPr>
      <w:r w:rsidRPr="00955CA5">
        <w:rPr>
          <w:color w:val="7030A0"/>
        </w:rPr>
        <w:t> </w:t>
      </w:r>
    </w:p>
    <w:p w14:paraId="2D5EE059" w14:textId="77777777" w:rsidR="00121BD2" w:rsidRPr="00955CA5" w:rsidRDefault="00121BD2" w:rsidP="00121BD2">
      <w:pPr>
        <w:spacing w:before="40" w:after="40"/>
        <w:jc w:val="center"/>
        <w:rPr>
          <w:color w:val="7030A0"/>
        </w:rPr>
      </w:pPr>
      <w:r w:rsidRPr="00955CA5">
        <w:rPr>
          <w:color w:val="7030A0"/>
          <w:lang w:val="vi-VN"/>
        </w:rPr>
        <w:t>Kính gửi:...</w:t>
      </w:r>
      <w:r w:rsidRPr="00955CA5">
        <w:rPr>
          <w:color w:val="7030A0"/>
          <w:vertAlign w:val="superscript"/>
          <w:lang w:val="vi-VN"/>
        </w:rPr>
        <w:t>(2)</w:t>
      </w:r>
    </w:p>
    <w:p w14:paraId="2BD18FA6" w14:textId="77777777" w:rsidR="00121BD2" w:rsidRPr="00955CA5" w:rsidRDefault="00121BD2" w:rsidP="00121BD2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1. Tên tổ chức/cá nhân: ...</w:t>
      </w:r>
    </w:p>
    <w:p w14:paraId="21809A90" w14:textId="77777777" w:rsidR="00121BD2" w:rsidRPr="00955CA5" w:rsidRDefault="00121BD2" w:rsidP="00121BD2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2. Mã số thuế: ...</w:t>
      </w:r>
    </w:p>
    <w:p w14:paraId="5DB6562F" w14:textId="77777777" w:rsidR="00121BD2" w:rsidRPr="00955CA5" w:rsidRDefault="00121BD2" w:rsidP="00121BD2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CMND/Căn cước công dân/H</w:t>
      </w:r>
      <w:r w:rsidRPr="00955CA5">
        <w:rPr>
          <w:color w:val="7030A0"/>
        </w:rPr>
        <w:t xml:space="preserve">ộ </w:t>
      </w:r>
      <w:r w:rsidRPr="00955CA5">
        <w:rPr>
          <w:color w:val="7030A0"/>
          <w:lang w:val="vi-VN"/>
        </w:rPr>
        <w:t xml:space="preserve">chiếu số: ... </w:t>
      </w:r>
      <w:r w:rsidRPr="00955CA5">
        <w:rPr>
          <w:color w:val="7030A0"/>
        </w:rPr>
        <w:t xml:space="preserve">                   </w:t>
      </w:r>
      <w:r w:rsidRPr="00955CA5">
        <w:rPr>
          <w:color w:val="7030A0"/>
          <w:lang w:val="vi-VN"/>
        </w:rPr>
        <w:t>Ngày cấp: .../.../</w:t>
      </w:r>
      <w:r w:rsidRPr="00955CA5">
        <w:rPr>
          <w:color w:val="7030A0"/>
        </w:rPr>
        <w:t>…</w:t>
      </w:r>
    </w:p>
    <w:p w14:paraId="37153B0B" w14:textId="77777777" w:rsidR="00121BD2" w:rsidRPr="00955CA5" w:rsidRDefault="00121BD2" w:rsidP="00121BD2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 xml:space="preserve">Nơi cấp: ... </w:t>
      </w:r>
      <w:r w:rsidRPr="00955CA5">
        <w:rPr>
          <w:color w:val="7030A0"/>
        </w:rPr>
        <w:t xml:space="preserve">                              </w:t>
      </w:r>
      <w:r w:rsidRPr="00955CA5">
        <w:rPr>
          <w:color w:val="7030A0"/>
          <w:lang w:val="vi-VN"/>
        </w:rPr>
        <w:t>Quốc tịch: ...</w:t>
      </w:r>
    </w:p>
    <w:p w14:paraId="4486D309" w14:textId="77777777" w:rsidR="00121BD2" w:rsidRPr="00955CA5" w:rsidRDefault="00121BD2" w:rsidP="00121BD2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 xml:space="preserve">Số điện thoại: ... </w:t>
      </w:r>
      <w:r w:rsidRPr="00955CA5">
        <w:rPr>
          <w:color w:val="7030A0"/>
        </w:rPr>
        <w:t>                      S</w:t>
      </w:r>
      <w:r w:rsidRPr="00955CA5">
        <w:rPr>
          <w:color w:val="7030A0"/>
          <w:lang w:val="vi-VN"/>
        </w:rPr>
        <w:t>ố Fax:...</w:t>
      </w:r>
    </w:p>
    <w:p w14:paraId="035AE966" w14:textId="77777777" w:rsidR="00121BD2" w:rsidRPr="00955CA5" w:rsidRDefault="00121BD2" w:rsidP="00121BD2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3. Địa chỉ trụ sở: ...</w:t>
      </w:r>
    </w:p>
    <w:p w14:paraId="51B89B76" w14:textId="77777777" w:rsidR="00121BD2" w:rsidRPr="00955CA5" w:rsidRDefault="00121BD2" w:rsidP="00121BD2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4. Nội dung đề nghị: ...</w:t>
      </w:r>
    </w:p>
    <w:p w14:paraId="3230DA8E" w14:textId="77777777" w:rsidR="00121BD2" w:rsidRPr="00955CA5" w:rsidRDefault="00121BD2" w:rsidP="00121BD2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5. Lý do đề nghị giảm thuế:...</w:t>
      </w:r>
      <w:r w:rsidRPr="00955CA5">
        <w:rPr>
          <w:color w:val="7030A0"/>
          <w:vertAlign w:val="superscript"/>
          <w:lang w:val="vi-VN"/>
        </w:rPr>
        <w:t>(3)</w:t>
      </w:r>
    </w:p>
    <w:p w14:paraId="173D4784" w14:textId="77777777" w:rsidR="00121BD2" w:rsidRPr="00955CA5" w:rsidRDefault="00121BD2" w:rsidP="00121BD2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6. Thông tin về tiền thuế đề nghị giảm: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1504"/>
        <w:gridCol w:w="1113"/>
        <w:gridCol w:w="686"/>
        <w:gridCol w:w="1082"/>
        <w:gridCol w:w="822"/>
        <w:gridCol w:w="828"/>
        <w:gridCol w:w="691"/>
        <w:gridCol w:w="945"/>
        <w:gridCol w:w="973"/>
      </w:tblGrid>
      <w:tr w:rsidR="00121BD2" w:rsidRPr="00955CA5" w14:paraId="557EE7A8" w14:textId="77777777" w:rsidTr="00106CF2"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D42D6" w14:textId="77777777" w:rsidR="00121BD2" w:rsidRPr="00955CA5" w:rsidRDefault="00121BD2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b/>
                <w:bCs/>
                <w:color w:val="7030A0"/>
                <w:lang w:val="vi-VN"/>
              </w:rPr>
              <w:t>STT</w:t>
            </w:r>
          </w:p>
        </w:tc>
        <w:tc>
          <w:tcPr>
            <w:tcW w:w="8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9C1D7" w14:textId="77777777" w:rsidR="00121BD2" w:rsidRPr="00955CA5" w:rsidRDefault="00121BD2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b/>
                <w:bCs/>
                <w:color w:val="7030A0"/>
                <w:lang w:val="vi-VN"/>
              </w:rPr>
              <w:t>Tên hàng, quy cách, ph</w:t>
            </w:r>
            <w:r w:rsidRPr="00955CA5">
              <w:rPr>
                <w:b/>
                <w:bCs/>
                <w:color w:val="7030A0"/>
              </w:rPr>
              <w:t>ẩ</w:t>
            </w:r>
            <w:r w:rsidRPr="00955CA5">
              <w:rPr>
                <w:b/>
                <w:bCs/>
                <w:color w:val="7030A0"/>
                <w:lang w:val="vi-VN"/>
              </w:rPr>
              <w:t>m chất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E347E" w14:textId="77777777" w:rsidR="00121BD2" w:rsidRPr="00955CA5" w:rsidRDefault="00121BD2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b/>
                <w:bCs/>
                <w:color w:val="7030A0"/>
                <w:lang w:val="vi-VN"/>
              </w:rPr>
              <w:t>Số, ngày tờ kha</w:t>
            </w:r>
            <w:r w:rsidRPr="00955CA5">
              <w:rPr>
                <w:b/>
                <w:bCs/>
                <w:color w:val="7030A0"/>
              </w:rPr>
              <w:t xml:space="preserve">i </w:t>
            </w:r>
            <w:r w:rsidRPr="00955CA5">
              <w:rPr>
                <w:b/>
                <w:bCs/>
                <w:color w:val="7030A0"/>
                <w:lang w:val="vi-VN"/>
              </w:rPr>
              <w:t>hả</w:t>
            </w:r>
            <w:r w:rsidRPr="00955CA5">
              <w:rPr>
                <w:b/>
                <w:bCs/>
                <w:color w:val="7030A0"/>
              </w:rPr>
              <w:t>i</w:t>
            </w:r>
            <w:r w:rsidRPr="00955CA5">
              <w:rPr>
                <w:b/>
                <w:bCs/>
                <w:color w:val="7030A0"/>
                <w:lang w:val="vi-VN"/>
              </w:rPr>
              <w:t xml:space="preserve"> quan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08205" w14:textId="77777777" w:rsidR="00121BD2" w:rsidRPr="00955CA5" w:rsidRDefault="00121BD2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b/>
                <w:bCs/>
                <w:color w:val="7030A0"/>
                <w:lang w:val="vi-VN"/>
              </w:rPr>
              <w:t>Đơn vị tính</w:t>
            </w:r>
          </w:p>
        </w:tc>
        <w:tc>
          <w:tcPr>
            <w:tcW w:w="5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8AECA" w14:textId="77777777" w:rsidR="00121BD2" w:rsidRPr="00955CA5" w:rsidRDefault="00121BD2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b/>
                <w:bCs/>
                <w:color w:val="7030A0"/>
                <w:lang w:val="vi-VN"/>
              </w:rPr>
              <w:t>Số lượng hàng h</w:t>
            </w:r>
            <w:r w:rsidRPr="00955CA5">
              <w:rPr>
                <w:b/>
                <w:bCs/>
                <w:color w:val="7030A0"/>
              </w:rPr>
              <w:t>ó</w:t>
            </w:r>
            <w:r w:rsidRPr="00955CA5">
              <w:rPr>
                <w:b/>
                <w:bCs/>
                <w:color w:val="7030A0"/>
                <w:lang w:val="vi-VN"/>
              </w:rPr>
              <w:t>a theo tờ kha</w:t>
            </w:r>
            <w:r w:rsidRPr="00955CA5">
              <w:rPr>
                <w:b/>
                <w:bCs/>
                <w:color w:val="7030A0"/>
              </w:rPr>
              <w:t xml:space="preserve">i </w:t>
            </w:r>
            <w:r w:rsidRPr="00955CA5">
              <w:rPr>
                <w:b/>
                <w:bCs/>
                <w:color w:val="7030A0"/>
                <w:lang w:val="vi-VN"/>
              </w:rPr>
              <w:t>hả</w:t>
            </w:r>
            <w:r w:rsidRPr="00955CA5">
              <w:rPr>
                <w:b/>
                <w:bCs/>
                <w:color w:val="7030A0"/>
              </w:rPr>
              <w:t>i</w:t>
            </w:r>
            <w:r w:rsidRPr="00955CA5">
              <w:rPr>
                <w:b/>
                <w:bCs/>
                <w:color w:val="7030A0"/>
                <w:lang w:val="vi-VN"/>
              </w:rPr>
              <w:t xml:space="preserve"> quan</w:t>
            </w:r>
          </w:p>
        </w:tc>
        <w:tc>
          <w:tcPr>
            <w:tcW w:w="4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66556" w14:textId="77777777" w:rsidR="00121BD2" w:rsidRPr="00955CA5" w:rsidRDefault="00121BD2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b/>
                <w:bCs/>
                <w:color w:val="7030A0"/>
                <w:lang w:val="vi-VN"/>
              </w:rPr>
              <w:t>Trị giá tính thuế</w:t>
            </w:r>
          </w:p>
        </w:tc>
        <w:tc>
          <w:tcPr>
            <w:tcW w:w="4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A4193" w14:textId="77777777" w:rsidR="00121BD2" w:rsidRPr="00955CA5" w:rsidRDefault="00121BD2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b/>
                <w:bCs/>
                <w:color w:val="7030A0"/>
                <w:lang w:val="vi-VN"/>
              </w:rPr>
              <w:t>Tỷ lệ tổn thất</w:t>
            </w:r>
          </w:p>
        </w:tc>
        <w:tc>
          <w:tcPr>
            <w:tcW w:w="3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27A1E" w14:textId="77777777" w:rsidR="00121BD2" w:rsidRPr="00955CA5" w:rsidRDefault="00121BD2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b/>
                <w:bCs/>
                <w:color w:val="7030A0"/>
                <w:lang w:val="vi-VN"/>
              </w:rPr>
              <w:t>Loại thuế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3C950" w14:textId="77777777" w:rsidR="00121BD2" w:rsidRPr="00955CA5" w:rsidRDefault="00121BD2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b/>
                <w:bCs/>
                <w:color w:val="7030A0"/>
                <w:lang w:val="vi-VN"/>
              </w:rPr>
              <w:t>Số tiền thuế phải nộp (VNĐ)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EB191" w14:textId="77777777" w:rsidR="00121BD2" w:rsidRPr="00955CA5" w:rsidRDefault="00121BD2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b/>
                <w:bCs/>
                <w:color w:val="7030A0"/>
                <w:lang w:val="vi-VN"/>
              </w:rPr>
              <w:t>Số tiền thuế đề nghị giảm (VNĐ)</w:t>
            </w:r>
          </w:p>
        </w:tc>
      </w:tr>
      <w:tr w:rsidR="00121BD2" w:rsidRPr="00955CA5" w14:paraId="0F41897B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A0C06" w14:textId="77777777" w:rsidR="00121BD2" w:rsidRPr="00955CA5" w:rsidRDefault="00121BD2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BFC8C" w14:textId="77777777" w:rsidR="00121BD2" w:rsidRPr="00955CA5" w:rsidRDefault="00121BD2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473CE" w14:textId="77777777" w:rsidR="00121BD2" w:rsidRPr="00955CA5" w:rsidRDefault="00121BD2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B8F2F" w14:textId="77777777" w:rsidR="00121BD2" w:rsidRPr="00955CA5" w:rsidRDefault="00121BD2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0E6C0" w14:textId="77777777" w:rsidR="00121BD2" w:rsidRPr="00955CA5" w:rsidRDefault="00121BD2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12426" w14:textId="77777777" w:rsidR="00121BD2" w:rsidRPr="00955CA5" w:rsidRDefault="00121BD2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49BD2" w14:textId="77777777" w:rsidR="00121BD2" w:rsidRPr="00955CA5" w:rsidRDefault="00121BD2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AB535" w14:textId="77777777" w:rsidR="00121BD2" w:rsidRPr="00955CA5" w:rsidRDefault="00121BD2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69E13" w14:textId="77777777" w:rsidR="00121BD2" w:rsidRPr="00955CA5" w:rsidRDefault="00121BD2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B275A" w14:textId="77777777" w:rsidR="00121BD2" w:rsidRPr="00955CA5" w:rsidRDefault="00121BD2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</w:tr>
      <w:tr w:rsidR="00121BD2" w:rsidRPr="00955CA5" w14:paraId="13775E49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3E8BB" w14:textId="77777777" w:rsidR="00121BD2" w:rsidRPr="00955CA5" w:rsidRDefault="00121BD2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43EDA" w14:textId="77777777" w:rsidR="00121BD2" w:rsidRPr="00955CA5" w:rsidRDefault="00121BD2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C00C5" w14:textId="77777777" w:rsidR="00121BD2" w:rsidRPr="00955CA5" w:rsidRDefault="00121BD2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65BA8" w14:textId="77777777" w:rsidR="00121BD2" w:rsidRPr="00955CA5" w:rsidRDefault="00121BD2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730EB" w14:textId="77777777" w:rsidR="00121BD2" w:rsidRPr="00955CA5" w:rsidRDefault="00121BD2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C8EFF" w14:textId="77777777" w:rsidR="00121BD2" w:rsidRPr="00955CA5" w:rsidRDefault="00121BD2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6AE7F" w14:textId="77777777" w:rsidR="00121BD2" w:rsidRPr="00955CA5" w:rsidRDefault="00121BD2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0FA29" w14:textId="77777777" w:rsidR="00121BD2" w:rsidRPr="00955CA5" w:rsidRDefault="00121BD2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996F7" w14:textId="77777777" w:rsidR="00121BD2" w:rsidRPr="00955CA5" w:rsidRDefault="00121BD2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151AE" w14:textId="77777777" w:rsidR="00121BD2" w:rsidRPr="00955CA5" w:rsidRDefault="00121BD2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</w:tr>
      <w:tr w:rsidR="00121BD2" w:rsidRPr="00955CA5" w14:paraId="6E54F190" w14:textId="77777777" w:rsidTr="00106CF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7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8DF0C" w14:textId="77777777" w:rsidR="00121BD2" w:rsidRPr="00955CA5" w:rsidRDefault="00121BD2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b/>
                <w:bCs/>
                <w:color w:val="7030A0"/>
                <w:lang w:val="vi-VN"/>
              </w:rPr>
              <w:t>T</w:t>
            </w:r>
            <w:r w:rsidRPr="00955CA5">
              <w:rPr>
                <w:b/>
                <w:bCs/>
                <w:color w:val="7030A0"/>
              </w:rPr>
              <w:t>ổ</w:t>
            </w:r>
            <w:r w:rsidRPr="00955CA5">
              <w:rPr>
                <w:b/>
                <w:bCs/>
                <w:color w:val="7030A0"/>
                <w:lang w:val="vi-VN"/>
              </w:rPr>
              <w:t>ng cộng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1C8F9" w14:textId="77777777" w:rsidR="00121BD2" w:rsidRPr="00955CA5" w:rsidRDefault="00121BD2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7A45E" w14:textId="77777777" w:rsidR="00121BD2" w:rsidRPr="00955CA5" w:rsidRDefault="00121BD2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96E90" w14:textId="77777777" w:rsidR="00121BD2" w:rsidRPr="00955CA5" w:rsidRDefault="00121BD2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34E94" w14:textId="77777777" w:rsidR="00121BD2" w:rsidRPr="00955CA5" w:rsidRDefault="00121BD2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A2316" w14:textId="77777777" w:rsidR="00121BD2" w:rsidRPr="00955CA5" w:rsidRDefault="00121BD2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0D9FD" w14:textId="77777777" w:rsidR="00121BD2" w:rsidRPr="00955CA5" w:rsidRDefault="00121BD2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784F8" w14:textId="77777777" w:rsidR="00121BD2" w:rsidRPr="00955CA5" w:rsidRDefault="00121BD2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color w:val="7030A0"/>
                <w:lang w:val="vi-VN"/>
              </w:rPr>
              <w:t> </w:t>
            </w:r>
          </w:p>
        </w:tc>
      </w:tr>
    </w:tbl>
    <w:p w14:paraId="4BC4087D" w14:textId="77777777" w:rsidR="00121BD2" w:rsidRPr="00955CA5" w:rsidRDefault="00121BD2" w:rsidP="00121BD2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Tổng số tiền thuế đề nghị giảm bằng chữ:...</w:t>
      </w:r>
    </w:p>
    <w:p w14:paraId="3A8681E5" w14:textId="77777777" w:rsidR="00121BD2" w:rsidRPr="00955CA5" w:rsidRDefault="00121BD2" w:rsidP="00121BD2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Hồ sơ, tài liệu kèm theo ...</w:t>
      </w:r>
      <w:r w:rsidRPr="00955CA5">
        <w:rPr>
          <w:color w:val="7030A0"/>
          <w:vertAlign w:val="superscript"/>
          <w:lang w:val="vi-VN"/>
        </w:rPr>
        <w:t>(4)</w:t>
      </w:r>
    </w:p>
    <w:p w14:paraId="553209E7" w14:textId="77777777" w:rsidR="00121BD2" w:rsidRPr="00955CA5" w:rsidRDefault="00121BD2" w:rsidP="00121BD2">
      <w:pPr>
        <w:spacing w:before="40" w:after="40"/>
        <w:rPr>
          <w:color w:val="7030A0"/>
        </w:rPr>
      </w:pPr>
      <w:r w:rsidRPr="00955CA5">
        <w:rPr>
          <w:color w:val="7030A0"/>
          <w:lang w:val="vi-VN"/>
        </w:rPr>
        <w:t>Tổ chức/cá nhân... cam đoan nội dung khai trên là đúng và chịu trách nhiệm trước pháp luật về những nội dung đã khai./.</w:t>
      </w:r>
    </w:p>
    <w:p w14:paraId="7BB2C957" w14:textId="77777777" w:rsidR="00121BD2" w:rsidRPr="00955CA5" w:rsidRDefault="00121BD2" w:rsidP="00121BD2">
      <w:pPr>
        <w:spacing w:before="40" w:after="40"/>
        <w:rPr>
          <w:color w:val="7030A0"/>
        </w:rPr>
      </w:pPr>
      <w:r w:rsidRPr="00955CA5">
        <w:rPr>
          <w:color w:val="7030A0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121BD2" w:rsidRPr="00955CA5" w14:paraId="3A22DD32" w14:textId="77777777" w:rsidTr="00106CF2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31A6D" w14:textId="77777777" w:rsidR="00121BD2" w:rsidRPr="00955CA5" w:rsidRDefault="00121BD2" w:rsidP="00106CF2">
            <w:pPr>
              <w:spacing w:before="40" w:after="40"/>
              <w:rPr>
                <w:color w:val="7030A0"/>
              </w:rPr>
            </w:pPr>
            <w:r w:rsidRPr="00955CA5">
              <w:rPr>
                <w:b/>
                <w:bCs/>
                <w:i/>
                <w:iCs/>
                <w:color w:val="7030A0"/>
                <w:lang w:val="vi-VN"/>
              </w:rPr>
              <w:br/>
              <w:t>Nơi nhận:</w:t>
            </w:r>
            <w:r w:rsidRPr="00955CA5">
              <w:rPr>
                <w:b/>
                <w:bCs/>
                <w:i/>
                <w:iCs/>
                <w:color w:val="7030A0"/>
                <w:lang w:val="vi-VN"/>
              </w:rPr>
              <w:br/>
            </w:r>
            <w:r w:rsidRPr="00955CA5">
              <w:rPr>
                <w:color w:val="7030A0"/>
                <w:lang w:val="vi-VN"/>
              </w:rPr>
              <w:t xml:space="preserve">- </w:t>
            </w:r>
            <w:r w:rsidRPr="00955CA5">
              <w:rPr>
                <w:color w:val="7030A0"/>
              </w:rPr>
              <w:t>Như trên;</w:t>
            </w:r>
            <w:r w:rsidRPr="00955CA5">
              <w:rPr>
                <w:color w:val="7030A0"/>
              </w:rPr>
              <w:br/>
              <w:t>- Lưu: …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978F9" w14:textId="77777777" w:rsidR="00121BD2" w:rsidRPr="00955CA5" w:rsidRDefault="00121BD2" w:rsidP="00106CF2">
            <w:pPr>
              <w:spacing w:before="40" w:after="40"/>
              <w:jc w:val="center"/>
              <w:rPr>
                <w:color w:val="7030A0"/>
              </w:rPr>
            </w:pPr>
            <w:r w:rsidRPr="00955CA5">
              <w:rPr>
                <w:b/>
                <w:bCs/>
                <w:color w:val="7030A0"/>
                <w:lang w:val="vi-VN"/>
              </w:rPr>
              <w:t>NGƯỜI NỘP THUẾ hoặc ĐẠI DIỆN THEO PHÁP LUẬT CỦA NGƯỜI NỘP THUẾ</w:t>
            </w:r>
            <w:r w:rsidRPr="00955CA5">
              <w:rPr>
                <w:color w:val="7030A0"/>
                <w:lang w:val="vi-VN"/>
              </w:rPr>
              <w:t xml:space="preserve"> </w:t>
            </w:r>
            <w:r w:rsidRPr="00955CA5">
              <w:rPr>
                <w:color w:val="7030A0"/>
              </w:rPr>
              <w:br/>
            </w:r>
            <w:r w:rsidRPr="00955CA5">
              <w:rPr>
                <w:i/>
                <w:iCs/>
                <w:color w:val="7030A0"/>
                <w:lang w:val="vi-VN"/>
              </w:rPr>
              <w:t>(hoặc người được ủy quyền)</w:t>
            </w:r>
            <w:r w:rsidRPr="00955CA5">
              <w:rPr>
                <w:color w:val="7030A0"/>
              </w:rPr>
              <w:br/>
            </w:r>
            <w:r w:rsidRPr="00955CA5">
              <w:rPr>
                <w:i/>
                <w:iCs/>
                <w:color w:val="7030A0"/>
                <w:lang w:val="vi-VN"/>
              </w:rPr>
              <w:t>(K</w:t>
            </w:r>
            <w:r w:rsidRPr="00955CA5">
              <w:rPr>
                <w:i/>
                <w:iCs/>
                <w:color w:val="7030A0"/>
              </w:rPr>
              <w:t>ý</w:t>
            </w:r>
            <w:r w:rsidRPr="00955CA5">
              <w:rPr>
                <w:i/>
                <w:iCs/>
                <w:color w:val="7030A0"/>
                <w:lang w:val="vi-VN"/>
              </w:rPr>
              <w:t>, ghi rõ họ tên, đóng dấu)</w:t>
            </w:r>
          </w:p>
        </w:tc>
      </w:tr>
    </w:tbl>
    <w:p w14:paraId="668CA0DA" w14:textId="77777777" w:rsidR="00121BD2" w:rsidRPr="00955CA5" w:rsidRDefault="00121BD2" w:rsidP="00121BD2">
      <w:pPr>
        <w:spacing w:before="40" w:after="40"/>
        <w:rPr>
          <w:color w:val="7030A0"/>
        </w:rPr>
      </w:pPr>
      <w:r w:rsidRPr="00955CA5">
        <w:rPr>
          <w:b/>
          <w:bCs/>
          <w:i/>
          <w:iCs/>
          <w:color w:val="7030A0"/>
          <w:lang w:val="vi-VN"/>
        </w:rPr>
        <w:t>Ghi chú:</w:t>
      </w:r>
    </w:p>
    <w:p w14:paraId="3C03B54B" w14:textId="77777777" w:rsidR="00121BD2" w:rsidRPr="00955CA5" w:rsidRDefault="00121BD2" w:rsidP="00121BD2">
      <w:pPr>
        <w:spacing w:before="40" w:after="40"/>
        <w:rPr>
          <w:color w:val="7030A0"/>
        </w:rPr>
      </w:pPr>
      <w:r w:rsidRPr="00955CA5">
        <w:rPr>
          <w:color w:val="7030A0"/>
          <w:vertAlign w:val="superscript"/>
          <w:lang w:val="vi-VN"/>
        </w:rPr>
        <w:t>(1)</w:t>
      </w:r>
      <w:r w:rsidRPr="00955CA5">
        <w:rPr>
          <w:color w:val="7030A0"/>
          <w:lang w:val="vi-VN"/>
        </w:rPr>
        <w:t xml:space="preserve"> Đối với cá nhân: Bỏ trống.</w:t>
      </w:r>
    </w:p>
    <w:p w14:paraId="754EDFE0" w14:textId="77777777" w:rsidR="00121BD2" w:rsidRPr="00955CA5" w:rsidRDefault="00121BD2" w:rsidP="00121BD2">
      <w:pPr>
        <w:spacing w:before="40" w:after="40"/>
        <w:rPr>
          <w:color w:val="7030A0"/>
        </w:rPr>
      </w:pPr>
      <w:r w:rsidRPr="00955CA5">
        <w:rPr>
          <w:color w:val="7030A0"/>
          <w:vertAlign w:val="superscript"/>
        </w:rPr>
        <w:t>(2)</w:t>
      </w:r>
      <w:r w:rsidRPr="00955CA5">
        <w:rPr>
          <w:color w:val="7030A0"/>
        </w:rPr>
        <w:t xml:space="preserve"> </w:t>
      </w:r>
      <w:r w:rsidRPr="00955CA5">
        <w:rPr>
          <w:color w:val="7030A0"/>
          <w:lang w:val="vi-VN"/>
        </w:rPr>
        <w:t>Tên cơ quan hải quan tiếp nhận hồ sơ giảm thuế.</w:t>
      </w:r>
    </w:p>
    <w:p w14:paraId="6DEF8836" w14:textId="77777777" w:rsidR="00121BD2" w:rsidRPr="00955CA5" w:rsidRDefault="00121BD2" w:rsidP="00121BD2">
      <w:pPr>
        <w:spacing w:before="40" w:after="40"/>
        <w:rPr>
          <w:color w:val="7030A0"/>
        </w:rPr>
      </w:pPr>
      <w:r w:rsidRPr="00955CA5">
        <w:rPr>
          <w:color w:val="7030A0"/>
          <w:vertAlign w:val="superscript"/>
          <w:lang w:val="vi-VN"/>
        </w:rPr>
        <w:t>(3)</w:t>
      </w:r>
      <w:r w:rsidRPr="00955CA5">
        <w:rPr>
          <w:color w:val="7030A0"/>
          <w:lang w:val="vi-VN"/>
        </w:rPr>
        <w:t xml:space="preserve"> Ghi rõ lý do và điều, khoản văn b</w:t>
      </w:r>
      <w:r w:rsidRPr="00955CA5">
        <w:rPr>
          <w:color w:val="7030A0"/>
        </w:rPr>
        <w:t>ả</w:t>
      </w:r>
      <w:r w:rsidRPr="00955CA5">
        <w:rPr>
          <w:color w:val="7030A0"/>
          <w:lang w:val="vi-VN"/>
        </w:rPr>
        <w:t>n quy phạm pháp luật áp dụng.</w:t>
      </w:r>
    </w:p>
    <w:p w14:paraId="194978EE" w14:textId="77777777" w:rsidR="00121BD2" w:rsidRPr="00955CA5" w:rsidRDefault="00121BD2" w:rsidP="00121BD2">
      <w:pPr>
        <w:spacing w:before="40" w:after="40"/>
        <w:rPr>
          <w:color w:val="7030A0"/>
        </w:rPr>
      </w:pPr>
      <w:r w:rsidRPr="00955CA5">
        <w:rPr>
          <w:color w:val="7030A0"/>
          <w:vertAlign w:val="superscript"/>
          <w:lang w:val="vi-VN"/>
        </w:rPr>
        <w:lastRenderedPageBreak/>
        <w:t>(4)</w:t>
      </w:r>
      <w:r w:rsidRPr="00955CA5">
        <w:rPr>
          <w:color w:val="7030A0"/>
          <w:lang w:val="vi-VN"/>
        </w:rPr>
        <w:t xml:space="preserve"> Liệt kê tên loại tài liệu kèm theo.</w:t>
      </w:r>
    </w:p>
    <w:p w14:paraId="4048E195" w14:textId="77777777" w:rsidR="004D30BB" w:rsidRDefault="004D30BB"/>
    <w:sectPr w:rsidR="004D3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4C5"/>
    <w:rsid w:val="000254C5"/>
    <w:rsid w:val="00121BD2"/>
    <w:rsid w:val="004D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1ED6D0-EB0B-456A-AC5A-9BD74988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Quy Hung</dc:creator>
  <cp:keywords/>
  <dc:description/>
  <cp:lastModifiedBy>Vu Quy Hung</cp:lastModifiedBy>
  <cp:revision>2</cp:revision>
  <dcterms:created xsi:type="dcterms:W3CDTF">2021-05-14T07:33:00Z</dcterms:created>
  <dcterms:modified xsi:type="dcterms:W3CDTF">2021-05-14T07:33:00Z</dcterms:modified>
</cp:coreProperties>
</file>