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4D4A" w14:textId="77777777" w:rsidR="00672321" w:rsidRPr="00955CA5" w:rsidRDefault="00672321" w:rsidP="00672321">
      <w:pPr>
        <w:spacing w:before="40" w:after="40"/>
        <w:jc w:val="right"/>
        <w:rPr>
          <w:color w:val="7030A0"/>
        </w:rPr>
      </w:pPr>
      <w:bookmarkStart w:id="0" w:name="chuong_pl_5"/>
      <w:r w:rsidRPr="00955CA5">
        <w:rPr>
          <w:b/>
          <w:bCs/>
          <w:color w:val="7030A0"/>
          <w:lang w:val="vi-VN"/>
        </w:rPr>
        <w:t>Mẫu số 05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72321" w:rsidRPr="00955CA5" w14:paraId="795A19DA" w14:textId="77777777" w:rsidTr="00106CF2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AC394" w14:textId="77777777" w:rsidR="00672321" w:rsidRPr="00955CA5" w:rsidRDefault="0067232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TÊN T</w:t>
            </w:r>
            <w:r w:rsidRPr="00955CA5">
              <w:rPr>
                <w:b/>
                <w:bCs/>
                <w:color w:val="7030A0"/>
              </w:rPr>
              <w:t xml:space="preserve">Ổ </w:t>
            </w:r>
            <w:r w:rsidRPr="00955CA5">
              <w:rPr>
                <w:b/>
                <w:bCs/>
                <w:color w:val="7030A0"/>
                <w:lang w:val="vi-VN"/>
              </w:rPr>
              <w:t xml:space="preserve">CHỨC </w:t>
            </w:r>
            <w:r w:rsidRPr="00955CA5">
              <w:rPr>
                <w:b/>
                <w:bCs/>
                <w:color w:val="7030A0"/>
                <w:vertAlign w:val="superscript"/>
                <w:lang w:val="vi-VN"/>
              </w:rPr>
              <w:t>(1)</w:t>
            </w:r>
            <w:r w:rsidRPr="00955CA5">
              <w:rPr>
                <w:b/>
                <w:bCs/>
                <w:color w:val="7030A0"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E11B6" w14:textId="77777777" w:rsidR="00672321" w:rsidRPr="00955CA5" w:rsidRDefault="0067232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CỘNG HÒA XÃ HỘI CHỦ NGHĨA VIỆT NAM</w:t>
            </w:r>
            <w:r w:rsidRPr="00955CA5">
              <w:rPr>
                <w:b/>
                <w:bCs/>
                <w:color w:val="7030A0"/>
                <w:lang w:val="vi-VN"/>
              </w:rPr>
              <w:br/>
              <w:t xml:space="preserve">Độc lập - Tự do - Hạnh phúc </w:t>
            </w:r>
            <w:r w:rsidRPr="00955CA5">
              <w:rPr>
                <w:b/>
                <w:bCs/>
                <w:color w:val="7030A0"/>
                <w:lang w:val="vi-VN"/>
              </w:rPr>
              <w:br/>
              <w:t>---------------</w:t>
            </w:r>
          </w:p>
        </w:tc>
      </w:tr>
      <w:tr w:rsidR="00672321" w:rsidRPr="00955CA5" w14:paraId="61B17A19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EBCE1" w14:textId="77777777" w:rsidR="00672321" w:rsidRPr="00955CA5" w:rsidRDefault="0067232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 xml:space="preserve">Số: </w:t>
            </w:r>
            <w:r w:rsidRPr="00955CA5">
              <w:rPr>
                <w:color w:val="7030A0"/>
              </w:rPr>
              <w:t>…/…</w:t>
            </w:r>
            <w:r w:rsidRPr="00955CA5">
              <w:rPr>
                <w:color w:val="7030A0"/>
              </w:rPr>
              <w:br/>
            </w:r>
            <w:bookmarkStart w:id="1" w:name="chuong_pl_5_name"/>
            <w:r w:rsidRPr="00955CA5">
              <w:rPr>
                <w:color w:val="7030A0"/>
                <w:lang w:val="vi-VN"/>
              </w:rPr>
              <w:t>V/v thông báo Danh mục hàng hóa miễn thuế dự kiến xuất khẩu, nhập khẩu</w:t>
            </w:r>
            <w:bookmarkEnd w:id="1"/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0C0CE" w14:textId="77777777" w:rsidR="00672321" w:rsidRPr="00955CA5" w:rsidRDefault="00672321" w:rsidP="00106CF2">
            <w:pPr>
              <w:spacing w:before="40" w:after="40"/>
              <w:jc w:val="right"/>
              <w:rPr>
                <w:color w:val="7030A0"/>
              </w:rPr>
            </w:pPr>
            <w:r w:rsidRPr="00955CA5">
              <w:rPr>
                <w:i/>
                <w:iCs/>
                <w:color w:val="7030A0"/>
              </w:rPr>
              <w:t>…</w:t>
            </w:r>
            <w:r w:rsidRPr="00955CA5">
              <w:rPr>
                <w:i/>
                <w:iCs/>
                <w:color w:val="7030A0"/>
                <w:lang w:val="vi-VN"/>
              </w:rPr>
              <w:t xml:space="preserve">, ngày </w:t>
            </w:r>
            <w:r w:rsidRPr="00955CA5">
              <w:rPr>
                <w:i/>
                <w:iCs/>
                <w:color w:val="7030A0"/>
              </w:rPr>
              <w:t>…</w:t>
            </w:r>
            <w:r w:rsidRPr="00955CA5">
              <w:rPr>
                <w:i/>
                <w:iCs/>
                <w:color w:val="7030A0"/>
                <w:lang w:val="vi-VN"/>
              </w:rPr>
              <w:t xml:space="preserve"> tháng </w:t>
            </w:r>
            <w:r w:rsidRPr="00955CA5">
              <w:rPr>
                <w:i/>
                <w:iCs/>
                <w:color w:val="7030A0"/>
              </w:rPr>
              <w:t>…</w:t>
            </w:r>
            <w:r w:rsidRPr="00955CA5">
              <w:rPr>
                <w:i/>
                <w:iCs/>
                <w:color w:val="7030A0"/>
                <w:lang w:val="vi-VN"/>
              </w:rPr>
              <w:t xml:space="preserve"> năm </w:t>
            </w:r>
            <w:r w:rsidRPr="00955CA5">
              <w:rPr>
                <w:i/>
                <w:iCs/>
                <w:color w:val="7030A0"/>
              </w:rPr>
              <w:t>…</w:t>
            </w:r>
          </w:p>
        </w:tc>
      </w:tr>
    </w:tbl>
    <w:p w14:paraId="70A5F40F" w14:textId="77777777" w:rsidR="00672321" w:rsidRPr="00955CA5" w:rsidRDefault="00672321" w:rsidP="00672321">
      <w:pPr>
        <w:spacing w:before="40" w:after="40"/>
        <w:rPr>
          <w:color w:val="7030A0"/>
        </w:rPr>
      </w:pPr>
      <w:r w:rsidRPr="00955CA5">
        <w:rPr>
          <w:color w:val="7030A0"/>
        </w:rPr>
        <w:t> </w:t>
      </w:r>
    </w:p>
    <w:p w14:paraId="2990E1A1" w14:textId="77777777" w:rsidR="00672321" w:rsidRPr="00955CA5" w:rsidRDefault="00672321" w:rsidP="00672321">
      <w:pPr>
        <w:spacing w:before="40" w:after="40"/>
        <w:jc w:val="center"/>
        <w:rPr>
          <w:color w:val="7030A0"/>
        </w:rPr>
      </w:pPr>
      <w:r w:rsidRPr="00955CA5">
        <w:rPr>
          <w:color w:val="7030A0"/>
          <w:lang w:val="vi-VN"/>
        </w:rPr>
        <w:t>Kính gửi: Cơ quan hải quan ...</w:t>
      </w:r>
      <w:r w:rsidRPr="00955CA5">
        <w:rPr>
          <w:color w:val="7030A0"/>
          <w:vertAlign w:val="superscript"/>
          <w:lang w:val="vi-VN"/>
        </w:rPr>
        <w:t>(2)</w:t>
      </w:r>
    </w:p>
    <w:p w14:paraId="362CB2D5" w14:textId="77777777" w:rsidR="00672321" w:rsidRPr="00955CA5" w:rsidRDefault="00672321" w:rsidP="00672321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Tên tổ chức/cá nhân: ...</w:t>
      </w:r>
      <w:r w:rsidRPr="00955CA5">
        <w:rPr>
          <w:color w:val="7030A0"/>
          <w:vertAlign w:val="superscript"/>
          <w:lang w:val="vi-VN"/>
        </w:rPr>
        <w:t>(3)</w:t>
      </w:r>
    </w:p>
    <w:p w14:paraId="6BD56AF2" w14:textId="77777777" w:rsidR="00672321" w:rsidRPr="00955CA5" w:rsidRDefault="00672321" w:rsidP="00672321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Mã số thuế:...</w:t>
      </w:r>
    </w:p>
    <w:p w14:paraId="7574B062" w14:textId="77777777" w:rsidR="00672321" w:rsidRPr="00955CA5" w:rsidRDefault="00672321" w:rsidP="00672321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CMND/Căn cước công dân/H</w:t>
      </w:r>
      <w:r w:rsidRPr="00955CA5">
        <w:rPr>
          <w:color w:val="7030A0"/>
        </w:rPr>
        <w:t xml:space="preserve">ộ </w:t>
      </w:r>
      <w:r w:rsidRPr="00955CA5">
        <w:rPr>
          <w:color w:val="7030A0"/>
          <w:lang w:val="vi-VN"/>
        </w:rPr>
        <w:t xml:space="preserve">chiếu số: ... </w:t>
      </w:r>
      <w:r w:rsidRPr="00955CA5">
        <w:rPr>
          <w:color w:val="7030A0"/>
        </w:rPr>
        <w:t xml:space="preserve">                               </w:t>
      </w:r>
      <w:r w:rsidRPr="00955CA5">
        <w:rPr>
          <w:color w:val="7030A0"/>
          <w:lang w:val="vi-VN"/>
        </w:rPr>
        <w:t>Ngày cấp: .../.../...</w:t>
      </w:r>
    </w:p>
    <w:p w14:paraId="189FA427" w14:textId="77777777" w:rsidR="00672321" w:rsidRPr="00955CA5" w:rsidRDefault="00672321" w:rsidP="00672321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 xml:space="preserve">Nơi cấp:... </w:t>
      </w:r>
      <w:r w:rsidRPr="00955CA5">
        <w:rPr>
          <w:color w:val="7030A0"/>
        </w:rPr>
        <w:t xml:space="preserve">                               </w:t>
      </w:r>
      <w:r w:rsidRPr="00955CA5">
        <w:rPr>
          <w:color w:val="7030A0"/>
          <w:lang w:val="vi-VN"/>
        </w:rPr>
        <w:t>Quốc tịch:...</w:t>
      </w:r>
    </w:p>
    <w:p w14:paraId="3F692C15" w14:textId="77777777" w:rsidR="00672321" w:rsidRPr="00955CA5" w:rsidRDefault="00672321" w:rsidP="00672321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Địa chỉ: ...</w:t>
      </w:r>
    </w:p>
    <w:p w14:paraId="40CCF925" w14:textId="77777777" w:rsidR="00672321" w:rsidRPr="00955CA5" w:rsidRDefault="00672321" w:rsidP="00672321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 xml:space="preserve">Số điện thoại: ... </w:t>
      </w:r>
      <w:r w:rsidRPr="00955CA5">
        <w:rPr>
          <w:color w:val="7030A0"/>
        </w:rPr>
        <w:t>                      S</w:t>
      </w:r>
      <w:r w:rsidRPr="00955CA5">
        <w:rPr>
          <w:color w:val="7030A0"/>
          <w:lang w:val="vi-VN"/>
        </w:rPr>
        <w:t>ố Fax: ...</w:t>
      </w:r>
    </w:p>
    <w:p w14:paraId="127EE047" w14:textId="77777777" w:rsidR="00672321" w:rsidRPr="00955CA5" w:rsidRDefault="00672321" w:rsidP="00672321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Lĩnh vực hoạt động: ...</w:t>
      </w:r>
    </w:p>
    <w:p w14:paraId="286EC37C" w14:textId="77777777" w:rsidR="00672321" w:rsidRPr="00955CA5" w:rsidRDefault="00672321" w:rsidP="00672321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Lý do miễn thuế: (ghi cụ thể đối tượng miễn thuế, cơ sở xác định đối tượng miễn thuế)...</w:t>
      </w:r>
    </w:p>
    <w:p w14:paraId="3C4E2EA9" w14:textId="77777777" w:rsidR="00672321" w:rsidRPr="00955CA5" w:rsidRDefault="00672321" w:rsidP="00672321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Nay, ...</w:t>
      </w:r>
      <w:r w:rsidRPr="00955CA5">
        <w:rPr>
          <w:color w:val="7030A0"/>
          <w:vertAlign w:val="superscript"/>
          <w:lang w:val="vi-VN"/>
        </w:rPr>
        <w:t>(3)</w:t>
      </w:r>
      <w:r w:rsidRPr="00955CA5">
        <w:rPr>
          <w:color w:val="7030A0"/>
          <w:lang w:val="vi-VN"/>
        </w:rPr>
        <w:t xml:space="preserve"> thông báo Danh mục hàng hóa miễn thuế dự kiến xuất khẩu, nhập khẩu của:</w:t>
      </w:r>
    </w:p>
    <w:p w14:paraId="1E60CF3B" w14:textId="77777777" w:rsidR="00672321" w:rsidRPr="00955CA5" w:rsidRDefault="00672321" w:rsidP="00672321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Dự án đầu tư ...</w:t>
      </w:r>
    </w:p>
    <w:p w14:paraId="02FAC901" w14:textId="77777777" w:rsidR="00672321" w:rsidRPr="00955CA5" w:rsidRDefault="00672321" w:rsidP="00672321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- Ngành nghề đầu tư:...</w:t>
      </w:r>
    </w:p>
    <w:p w14:paraId="69FDD22D" w14:textId="77777777" w:rsidR="00672321" w:rsidRPr="00955CA5" w:rsidRDefault="00672321" w:rsidP="00672321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- Địa bàn đầu tư: ...</w:t>
      </w:r>
    </w:p>
    <w:p w14:paraId="4974E5A3" w14:textId="77777777" w:rsidR="00672321" w:rsidRPr="00955CA5" w:rsidRDefault="00672321" w:rsidP="00672321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 xml:space="preserve">- Hạng mục công </w:t>
      </w:r>
      <w:r w:rsidRPr="00955CA5">
        <w:rPr>
          <w:color w:val="7030A0"/>
        </w:rPr>
        <w:t>tr</w:t>
      </w:r>
      <w:r w:rsidRPr="00955CA5">
        <w:rPr>
          <w:color w:val="7030A0"/>
          <w:lang w:val="vi-VN"/>
        </w:rPr>
        <w:t>ình: ...</w:t>
      </w:r>
    </w:p>
    <w:p w14:paraId="249A6E2A" w14:textId="77777777" w:rsidR="00672321" w:rsidRPr="00955CA5" w:rsidRDefault="00672321" w:rsidP="00672321">
      <w:pPr>
        <w:spacing w:before="40" w:after="40"/>
        <w:rPr>
          <w:color w:val="7030A0"/>
        </w:rPr>
      </w:pPr>
      <w:r w:rsidRPr="00955CA5">
        <w:rPr>
          <w:color w:val="7030A0"/>
        </w:rPr>
        <w:t>-…</w:t>
      </w:r>
    </w:p>
    <w:p w14:paraId="538113D4" w14:textId="77777777" w:rsidR="00672321" w:rsidRPr="00955CA5" w:rsidRDefault="00672321" w:rsidP="00672321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(Nếu xuất khẩu, nhập khẩu hàng hóa cho toàn bộ dự án thì không cần ghi chi tiết hạng mục công trình)</w:t>
      </w:r>
    </w:p>
    <w:p w14:paraId="19E28C4D" w14:textId="77777777" w:rsidR="00672321" w:rsidRPr="00955CA5" w:rsidRDefault="00672321" w:rsidP="00672321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 xml:space="preserve">Theo Giấy chứng nhận đăng ký đầu tư, Giấy chứng nhận đăng ký đầu tư điều chỉnh hoặc văn bản của cơ quan đăng ký đầu tư có thẩm quyền </w:t>
      </w:r>
      <w:r w:rsidRPr="00955CA5">
        <w:rPr>
          <w:color w:val="7030A0"/>
        </w:rPr>
        <w:t>tr</w:t>
      </w:r>
      <w:r w:rsidRPr="00955CA5">
        <w:rPr>
          <w:color w:val="7030A0"/>
          <w:lang w:val="vi-VN"/>
        </w:rPr>
        <w:t>ong trường hợp không phải thực hiện cấp Giấy chứng nhận đ</w:t>
      </w:r>
      <w:r w:rsidRPr="00955CA5">
        <w:rPr>
          <w:color w:val="7030A0"/>
        </w:rPr>
        <w:t>ă</w:t>
      </w:r>
      <w:r w:rsidRPr="00955CA5">
        <w:rPr>
          <w:color w:val="7030A0"/>
          <w:lang w:val="vi-VN"/>
        </w:rPr>
        <w:t>ng ký đầu tư ... số ... ngày ... được cấp bởi...</w:t>
      </w:r>
    </w:p>
    <w:p w14:paraId="232D291C" w14:textId="77777777" w:rsidR="00672321" w:rsidRPr="00955CA5" w:rsidRDefault="00672321" w:rsidP="00672321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Thời gian dự kiến xuất khẩu, nhập khẩu từ ... đến ...</w:t>
      </w:r>
    </w:p>
    <w:p w14:paraId="168EE76C" w14:textId="77777777" w:rsidR="00672321" w:rsidRPr="00955CA5" w:rsidRDefault="00672321" w:rsidP="00672321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Các giấy tờ kèm theo gồm:</w:t>
      </w:r>
    </w:p>
    <w:p w14:paraId="0350E252" w14:textId="77777777" w:rsidR="00672321" w:rsidRPr="00955CA5" w:rsidRDefault="00672321" w:rsidP="00672321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- 02 Danh mục hàng hóa miễn thuế dự kiến xuất khẩu, nhập khẩu, 01 phiếu theo dõi, trừ lùi (trường hợp thông báo Danh mục miễn thuế bằng giấy); trường hợp thông báo Danh mục miễn thuế trên Hệ thống xử lý dữ liệu điện tử của cơ quan hải quan (tổ chức/cá nhân nêu rõ số ... ngày ... Danh mục miễn thuế đã được thông báo trên Hệ thống).</w:t>
      </w:r>
    </w:p>
    <w:p w14:paraId="51070D39" w14:textId="77777777" w:rsidR="00672321" w:rsidRPr="00955CA5" w:rsidRDefault="00672321" w:rsidP="00672321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- Các chứng từ làm cơ sở xác định hàng hóa xuất khẩu, nhập khẩu miễn thuế theo quy định tại khoản 3 Điều 30 Nghị định số 134/2016/NĐ-CP ngà</w:t>
      </w:r>
      <w:r w:rsidRPr="00955CA5">
        <w:rPr>
          <w:color w:val="7030A0"/>
        </w:rPr>
        <w:t xml:space="preserve">y </w:t>
      </w:r>
      <w:r w:rsidRPr="00955CA5">
        <w:rPr>
          <w:color w:val="7030A0"/>
          <w:lang w:val="vi-VN"/>
        </w:rPr>
        <w:t>01 tháng 9 năm 2016 được sửa đổi, bổ sung tại khoản 13 Điều 1 Nghị định số 18/2021/NĐ-CP ngày 11 tháng 3 năm 2021 của Chính phủ.</w:t>
      </w:r>
    </w:p>
    <w:p w14:paraId="16932EB6" w14:textId="77777777" w:rsidR="00672321" w:rsidRPr="00955CA5" w:rsidRDefault="00672321" w:rsidP="00672321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Tổ chức/cá nhân...</w:t>
      </w:r>
      <w:r w:rsidRPr="00955CA5">
        <w:rPr>
          <w:color w:val="7030A0"/>
          <w:vertAlign w:val="superscript"/>
          <w:lang w:val="vi-VN"/>
        </w:rPr>
        <w:t>(3)</w:t>
      </w:r>
      <w:r w:rsidRPr="00955CA5">
        <w:rPr>
          <w:color w:val="7030A0"/>
          <w:lang w:val="vi-VN"/>
        </w:rPr>
        <w:t xml:space="preserve"> cam kết xuất khẩu, nhập khẩu hàng hóa đúng mục đích đã được miễn thuế.</w:t>
      </w:r>
    </w:p>
    <w:p w14:paraId="2773AEEC" w14:textId="77777777" w:rsidR="00672321" w:rsidRPr="00955CA5" w:rsidRDefault="00672321" w:rsidP="00672321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Đề nghị Cơ quan hải quan...</w:t>
      </w:r>
      <w:r w:rsidRPr="00955CA5">
        <w:rPr>
          <w:color w:val="7030A0"/>
          <w:vertAlign w:val="superscript"/>
          <w:lang w:val="vi-VN"/>
        </w:rPr>
        <w:t>(2)</w:t>
      </w:r>
      <w:r w:rsidRPr="00955CA5">
        <w:rPr>
          <w:color w:val="7030A0"/>
          <w:lang w:val="vi-VN"/>
        </w:rPr>
        <w:t xml:space="preserve"> tiếp nhận thông báo Danh mục hàng hóa miễn thuế dự kiến xuất khẩu, nhập khẩu cho tổ chức/cá nhân ..../.</w:t>
      </w:r>
    </w:p>
    <w:p w14:paraId="1C0A4D0F" w14:textId="77777777" w:rsidR="00672321" w:rsidRPr="00955CA5" w:rsidRDefault="00672321" w:rsidP="00672321">
      <w:pPr>
        <w:spacing w:before="40" w:after="40"/>
        <w:rPr>
          <w:color w:val="7030A0"/>
        </w:rPr>
      </w:pPr>
      <w:r w:rsidRPr="00955CA5">
        <w:rPr>
          <w:color w:val="7030A0"/>
        </w:rPr>
        <w:lastRenderedPageBreak/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72321" w:rsidRPr="00955CA5" w14:paraId="24C53F79" w14:textId="77777777" w:rsidTr="00106CF2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AEA33" w14:textId="77777777" w:rsidR="00672321" w:rsidRPr="00955CA5" w:rsidRDefault="00672321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b/>
                <w:bCs/>
                <w:i/>
                <w:iCs/>
                <w:color w:val="7030A0"/>
                <w:lang w:val="vi-VN"/>
              </w:rPr>
              <w:br/>
              <w:t>Nơi nhận:</w:t>
            </w:r>
            <w:r w:rsidRPr="00955CA5">
              <w:rPr>
                <w:b/>
                <w:bCs/>
                <w:i/>
                <w:iCs/>
                <w:color w:val="7030A0"/>
                <w:lang w:val="vi-VN"/>
              </w:rPr>
              <w:br/>
            </w:r>
            <w:r w:rsidRPr="00955CA5">
              <w:rPr>
                <w:color w:val="7030A0"/>
                <w:lang w:val="vi-VN"/>
              </w:rPr>
              <w:t xml:space="preserve">- </w:t>
            </w:r>
            <w:r w:rsidRPr="00955CA5">
              <w:rPr>
                <w:color w:val="7030A0"/>
              </w:rPr>
              <w:t>Như trên;</w:t>
            </w:r>
            <w:r w:rsidRPr="00955CA5">
              <w:rPr>
                <w:color w:val="7030A0"/>
              </w:rPr>
              <w:br/>
              <w:t>- Lưu: …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797BF" w14:textId="77777777" w:rsidR="00672321" w:rsidRPr="00955CA5" w:rsidRDefault="00672321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NGƯỜI ĐẠI DIỆN THEO PHÁP LUẬT</w:t>
            </w:r>
            <w:r w:rsidRPr="00955CA5">
              <w:rPr>
                <w:b/>
                <w:bCs/>
                <w:color w:val="7030A0"/>
              </w:rPr>
              <w:br/>
            </w:r>
            <w:r w:rsidRPr="00955CA5">
              <w:rPr>
                <w:b/>
                <w:bCs/>
                <w:color w:val="7030A0"/>
                <w:lang w:val="vi-VN"/>
              </w:rPr>
              <w:t>CỦA TỔ CH</w:t>
            </w:r>
            <w:r w:rsidRPr="00955CA5">
              <w:rPr>
                <w:b/>
                <w:bCs/>
                <w:color w:val="7030A0"/>
              </w:rPr>
              <w:t>Ứ</w:t>
            </w:r>
            <w:r w:rsidRPr="00955CA5">
              <w:rPr>
                <w:b/>
                <w:bCs/>
                <w:color w:val="7030A0"/>
                <w:lang w:val="vi-VN"/>
              </w:rPr>
              <w:t>C/CÁ NHÂN</w:t>
            </w:r>
            <w:r w:rsidRPr="00955CA5">
              <w:rPr>
                <w:color w:val="7030A0"/>
                <w:lang w:val="vi-VN"/>
              </w:rPr>
              <w:t xml:space="preserve"> </w:t>
            </w:r>
            <w:r w:rsidRPr="00955CA5">
              <w:rPr>
                <w:color w:val="7030A0"/>
              </w:rPr>
              <w:br/>
            </w:r>
            <w:r w:rsidRPr="00955CA5">
              <w:rPr>
                <w:i/>
                <w:iCs/>
                <w:color w:val="7030A0"/>
                <w:lang w:val="vi-VN"/>
              </w:rPr>
              <w:t>(hoặc người được ủy quyền)</w:t>
            </w:r>
            <w:r w:rsidRPr="00955CA5">
              <w:rPr>
                <w:color w:val="7030A0"/>
              </w:rPr>
              <w:br/>
            </w:r>
            <w:r w:rsidRPr="00955CA5">
              <w:rPr>
                <w:i/>
                <w:iCs/>
                <w:color w:val="7030A0"/>
                <w:lang w:val="vi-VN"/>
              </w:rPr>
              <w:t>(K</w:t>
            </w:r>
            <w:r w:rsidRPr="00955CA5">
              <w:rPr>
                <w:i/>
                <w:iCs/>
                <w:color w:val="7030A0"/>
              </w:rPr>
              <w:t>ý</w:t>
            </w:r>
            <w:r w:rsidRPr="00955CA5">
              <w:rPr>
                <w:i/>
                <w:iCs/>
                <w:color w:val="7030A0"/>
                <w:lang w:val="vi-VN"/>
              </w:rPr>
              <w:t>, ghi rõ họ tên, đóng dấu)</w:t>
            </w:r>
          </w:p>
        </w:tc>
      </w:tr>
    </w:tbl>
    <w:p w14:paraId="3E20CA91" w14:textId="77777777" w:rsidR="00672321" w:rsidRPr="00955CA5" w:rsidRDefault="00672321" w:rsidP="00672321">
      <w:pPr>
        <w:spacing w:before="40" w:after="40"/>
        <w:rPr>
          <w:color w:val="7030A0"/>
        </w:rPr>
      </w:pPr>
      <w:r w:rsidRPr="00955CA5">
        <w:rPr>
          <w:b/>
          <w:bCs/>
          <w:color w:val="7030A0"/>
          <w:lang w:val="vi-VN"/>
        </w:rPr>
        <w:t>Ghi chú:</w:t>
      </w:r>
    </w:p>
    <w:p w14:paraId="0B07ECB4" w14:textId="77777777" w:rsidR="00672321" w:rsidRPr="00955CA5" w:rsidRDefault="00672321" w:rsidP="00672321">
      <w:pPr>
        <w:spacing w:before="40" w:after="40"/>
        <w:rPr>
          <w:color w:val="7030A0"/>
        </w:rPr>
      </w:pPr>
      <w:r w:rsidRPr="00955CA5">
        <w:rPr>
          <w:color w:val="7030A0"/>
          <w:vertAlign w:val="superscript"/>
        </w:rPr>
        <w:t>(1)</w:t>
      </w:r>
      <w:r w:rsidRPr="00955CA5">
        <w:rPr>
          <w:color w:val="7030A0"/>
        </w:rPr>
        <w:t xml:space="preserve"> </w:t>
      </w:r>
      <w:r w:rsidRPr="00955CA5">
        <w:rPr>
          <w:color w:val="7030A0"/>
          <w:lang w:val="vi-VN"/>
        </w:rPr>
        <w:t>Đối với cá nhân: Bỏ trống.</w:t>
      </w:r>
    </w:p>
    <w:p w14:paraId="4A106891" w14:textId="77777777" w:rsidR="00672321" w:rsidRPr="00955CA5" w:rsidRDefault="00672321" w:rsidP="00672321">
      <w:pPr>
        <w:spacing w:before="40" w:after="40"/>
        <w:rPr>
          <w:color w:val="7030A0"/>
        </w:rPr>
      </w:pPr>
      <w:r w:rsidRPr="00955CA5">
        <w:rPr>
          <w:color w:val="7030A0"/>
          <w:vertAlign w:val="superscript"/>
        </w:rPr>
        <w:t>(2)</w:t>
      </w:r>
      <w:r w:rsidRPr="00955CA5">
        <w:rPr>
          <w:color w:val="7030A0"/>
        </w:rPr>
        <w:t xml:space="preserve"> </w:t>
      </w:r>
      <w:r w:rsidRPr="00955CA5">
        <w:rPr>
          <w:color w:val="7030A0"/>
          <w:lang w:val="vi-VN"/>
        </w:rPr>
        <w:t xml:space="preserve">Ghi tên cơ quan hải quan nơi tiếp nhận thông báo Danh mục miễn thuế. </w:t>
      </w:r>
    </w:p>
    <w:p w14:paraId="72885ED6" w14:textId="77777777" w:rsidR="00672321" w:rsidRPr="00955CA5" w:rsidRDefault="00672321" w:rsidP="00672321">
      <w:pPr>
        <w:spacing w:before="40" w:after="40"/>
        <w:rPr>
          <w:color w:val="7030A0"/>
        </w:rPr>
      </w:pPr>
      <w:r w:rsidRPr="00955CA5">
        <w:rPr>
          <w:color w:val="7030A0"/>
          <w:vertAlign w:val="superscript"/>
        </w:rPr>
        <w:t>(3)</w:t>
      </w:r>
      <w:r w:rsidRPr="00955CA5">
        <w:rPr>
          <w:color w:val="7030A0"/>
        </w:rPr>
        <w:t xml:space="preserve"> </w:t>
      </w:r>
      <w:r w:rsidRPr="00955CA5">
        <w:rPr>
          <w:color w:val="7030A0"/>
          <w:lang w:val="vi-VN"/>
        </w:rPr>
        <w:t>Ghi tên tổ chức/cá nhân thông báo Danh mục miễn thuế.</w:t>
      </w:r>
    </w:p>
    <w:p w14:paraId="4F7CD88B" w14:textId="77777777" w:rsidR="004D30BB" w:rsidRPr="00672321" w:rsidRDefault="004D30BB" w:rsidP="00672321"/>
    <w:sectPr w:rsidR="004D30BB" w:rsidRPr="00672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30"/>
    <w:rsid w:val="00044A95"/>
    <w:rsid w:val="004D30BB"/>
    <w:rsid w:val="00672321"/>
    <w:rsid w:val="008C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952BD-0F31-4A4E-AAE7-B25E40C6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Quy Hung</dc:creator>
  <cp:keywords/>
  <dc:description/>
  <cp:lastModifiedBy>Vu Quy Hung</cp:lastModifiedBy>
  <cp:revision>3</cp:revision>
  <dcterms:created xsi:type="dcterms:W3CDTF">2021-05-14T07:32:00Z</dcterms:created>
  <dcterms:modified xsi:type="dcterms:W3CDTF">2021-05-14T07:32:00Z</dcterms:modified>
</cp:coreProperties>
</file>